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9938" w14:textId="77777777" w:rsidR="007C0112" w:rsidRPr="00813DF7" w:rsidRDefault="007C0112" w:rsidP="007C0112">
      <w:pPr>
        <w:spacing w:after="0" w:line="240" w:lineRule="auto"/>
        <w:jc w:val="center"/>
        <w:rPr>
          <w:rFonts w:ascii="Aptos Display" w:hAnsi="Aptos Display"/>
          <w:sz w:val="28"/>
          <w:szCs w:val="28"/>
        </w:rPr>
      </w:pPr>
      <w:r w:rsidRPr="00813DF7">
        <w:rPr>
          <w:rFonts w:ascii="Aptos Display" w:hAnsi="Aptos Display"/>
          <w:sz w:val="28"/>
          <w:szCs w:val="28"/>
        </w:rPr>
        <w:t>Please complete this form and return to</w:t>
      </w:r>
    </w:p>
    <w:p w14:paraId="5920D594" w14:textId="62CC3310" w:rsidR="007C0112" w:rsidRPr="00B57C1A" w:rsidRDefault="007C0112" w:rsidP="007C0112">
      <w:pPr>
        <w:spacing w:after="0" w:line="240" w:lineRule="auto"/>
        <w:jc w:val="center"/>
        <w:rPr>
          <w:rFonts w:ascii="Aptos Display" w:hAnsi="Aptos Display"/>
          <w:b/>
          <w:bCs/>
          <w:sz w:val="28"/>
          <w:szCs w:val="28"/>
        </w:rPr>
      </w:pPr>
      <w:r w:rsidRPr="007C0112">
        <w:rPr>
          <w:rFonts w:ascii="Aptos Display" w:hAnsi="Aptos Display"/>
          <w:b/>
          <w:bCs/>
          <w:sz w:val="32"/>
          <w:szCs w:val="32"/>
        </w:rPr>
        <w:t xml:space="preserve">Tails of the Town, Towneley Road, Longridge PR3 3EA </w:t>
      </w:r>
    </w:p>
    <w:p w14:paraId="5BAE7F9B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50624C47" w14:textId="77777777" w:rsidR="007C0112" w:rsidRPr="00D64AF0" w:rsidRDefault="007C0112" w:rsidP="007C0112">
      <w:pPr>
        <w:spacing w:after="0" w:line="240" w:lineRule="auto"/>
        <w:jc w:val="both"/>
      </w:pPr>
      <w:r w:rsidRPr="00D64AF0">
        <w:t>Company/Trading Name:</w:t>
      </w:r>
    </w:p>
    <w:p w14:paraId="66151A01" w14:textId="77777777" w:rsidR="007C0112" w:rsidRPr="00D64AF0" w:rsidRDefault="007C0112" w:rsidP="007C0112">
      <w:pPr>
        <w:spacing w:after="0" w:line="240" w:lineRule="auto"/>
        <w:jc w:val="both"/>
      </w:pPr>
      <w:r w:rsidRPr="00D64AF0">
        <w:t xml:space="preserve">Contact Name: </w:t>
      </w:r>
    </w:p>
    <w:p w14:paraId="52938CE0" w14:textId="77777777" w:rsidR="007C0112" w:rsidRPr="00D64AF0" w:rsidRDefault="007C0112" w:rsidP="007C0112">
      <w:pPr>
        <w:spacing w:after="0" w:line="240" w:lineRule="auto"/>
        <w:jc w:val="both"/>
      </w:pPr>
      <w:r w:rsidRPr="00D64AF0">
        <w:t>Contact phone number:</w:t>
      </w:r>
    </w:p>
    <w:p w14:paraId="01905887" w14:textId="77777777" w:rsidR="007C0112" w:rsidRPr="00D64AF0" w:rsidRDefault="007C0112" w:rsidP="007C0112">
      <w:pPr>
        <w:spacing w:after="0" w:line="240" w:lineRule="auto"/>
        <w:jc w:val="both"/>
      </w:pPr>
      <w:r w:rsidRPr="00D64AF0">
        <w:t>Email:</w:t>
      </w:r>
    </w:p>
    <w:p w14:paraId="19A0DCC8" w14:textId="77777777" w:rsidR="007C0112" w:rsidRPr="00D64AF0" w:rsidRDefault="007C0112" w:rsidP="007C0112">
      <w:pPr>
        <w:spacing w:after="0" w:line="240" w:lineRule="auto"/>
        <w:jc w:val="both"/>
      </w:pPr>
      <w:r w:rsidRPr="00D64AF0">
        <w:t>Address:</w:t>
      </w:r>
    </w:p>
    <w:p w14:paraId="4B429ECD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55D30204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1B012607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161C9477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61785C5D" w14:textId="77777777" w:rsidR="007C0112" w:rsidRPr="00D64AF0" w:rsidRDefault="007C0112" w:rsidP="007C0112">
      <w:pPr>
        <w:spacing w:after="0" w:line="240" w:lineRule="auto"/>
        <w:jc w:val="both"/>
      </w:pPr>
      <w:r w:rsidRPr="00D64AF0">
        <w:t>Description of what you will be selling:</w:t>
      </w:r>
    </w:p>
    <w:p w14:paraId="617C5265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7971DB22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1FF09D84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6CD795A9" w14:textId="77777777" w:rsidR="007C0112" w:rsidRDefault="007C0112" w:rsidP="007C0112">
      <w:pPr>
        <w:spacing w:after="0" w:line="240" w:lineRule="auto"/>
        <w:jc w:val="both"/>
        <w:rPr>
          <w:b/>
          <w:bCs/>
        </w:rPr>
      </w:pPr>
    </w:p>
    <w:p w14:paraId="1529F927" w14:textId="77777777" w:rsidR="007C0112" w:rsidRDefault="007C0112" w:rsidP="007C0112">
      <w:pPr>
        <w:spacing w:after="0" w:line="240" w:lineRule="auto"/>
        <w:jc w:val="both"/>
        <w:rPr>
          <w:b/>
          <w:bCs/>
        </w:rPr>
      </w:pPr>
    </w:p>
    <w:p w14:paraId="137B898C" w14:textId="77777777" w:rsidR="007C0112" w:rsidRPr="00D64AF0" w:rsidRDefault="007C0112" w:rsidP="007C0112">
      <w:pPr>
        <w:spacing w:after="0" w:line="240" w:lineRule="auto"/>
        <w:jc w:val="both"/>
        <w:rPr>
          <w:b/>
          <w:bCs/>
        </w:rPr>
      </w:pPr>
    </w:p>
    <w:p w14:paraId="375BD649" w14:textId="77777777" w:rsidR="003939AF" w:rsidRPr="00D64AF0" w:rsidRDefault="003939AF" w:rsidP="003939AF">
      <w:pPr>
        <w:spacing w:after="0" w:line="240" w:lineRule="auto"/>
        <w:jc w:val="both"/>
      </w:pPr>
      <w:r w:rsidRPr="00D64AF0">
        <w:t xml:space="preserve">Please note wherever possible we aim to </w:t>
      </w:r>
      <w:r>
        <w:t>limit multiples</w:t>
      </w:r>
      <w:r w:rsidRPr="00D64AF0">
        <w:t xml:space="preserve"> </w:t>
      </w:r>
      <w:r>
        <w:t>of each type of</w:t>
      </w:r>
      <w:r w:rsidRPr="00D64AF0">
        <w:t xml:space="preserve"> stall therefore if you bring items not outlined in your description resulting in a clash you may be asked to remove these from your stall.  </w:t>
      </w:r>
    </w:p>
    <w:p w14:paraId="2EDA2A12" w14:textId="77777777" w:rsidR="007C0112" w:rsidRDefault="007C0112" w:rsidP="007C0112">
      <w:pPr>
        <w:spacing w:after="0" w:line="240" w:lineRule="auto"/>
        <w:jc w:val="both"/>
      </w:pPr>
    </w:p>
    <w:p w14:paraId="140126F2" w14:textId="0B3FD49B" w:rsidR="007C0112" w:rsidRPr="007E1D45" w:rsidRDefault="007C0112" w:rsidP="007C0112">
      <w:pPr>
        <w:spacing w:after="0" w:line="240" w:lineRule="auto"/>
        <w:jc w:val="both"/>
        <w:rPr>
          <w:b/>
          <w:bCs/>
        </w:rPr>
      </w:pPr>
      <w:r w:rsidRPr="007E1D45">
        <w:rPr>
          <w:b/>
          <w:bCs/>
        </w:rPr>
        <w:t xml:space="preserve">Cost </w:t>
      </w:r>
    </w:p>
    <w:p w14:paraId="6B135431" w14:textId="1B384EC0" w:rsidR="007C0112" w:rsidRDefault="007C0112" w:rsidP="007C0112">
      <w:pPr>
        <w:spacing w:after="0" w:line="240" w:lineRule="auto"/>
        <w:jc w:val="both"/>
      </w:pPr>
      <w:r>
        <w:t xml:space="preserve">1 table </w:t>
      </w:r>
      <w:r w:rsidR="007E1D45">
        <w:tab/>
      </w:r>
      <w:r w:rsidR="007E1D45">
        <w:tab/>
      </w:r>
      <w:r w:rsidRPr="007E1D45">
        <w:rPr>
          <w:b/>
          <w:bCs/>
        </w:rPr>
        <w:t>£40</w:t>
      </w:r>
      <w:r>
        <w:t xml:space="preserve"> </w:t>
      </w:r>
      <w:r w:rsidR="00FF4F90">
        <w:tab/>
      </w:r>
      <w:r w:rsidR="00FF4F90">
        <w:tab/>
      </w:r>
      <w:sdt>
        <w:sdtPr>
          <w:id w:val="-110580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A33">
            <w:rPr>
              <w:rFonts w:ascii="MS Gothic" w:eastAsia="MS Gothic" w:hAnsi="MS Gothic" w:hint="eastAsia"/>
            </w:rPr>
            <w:t>☐</w:t>
          </w:r>
        </w:sdtContent>
      </w:sdt>
    </w:p>
    <w:p w14:paraId="01BDAC70" w14:textId="44CDAB65" w:rsidR="007C0112" w:rsidRDefault="007C0112" w:rsidP="007C0112">
      <w:pPr>
        <w:spacing w:after="0" w:line="240" w:lineRule="auto"/>
        <w:jc w:val="both"/>
        <w:rPr>
          <w:b/>
          <w:bCs/>
        </w:rPr>
      </w:pPr>
      <w:r>
        <w:t xml:space="preserve">2 tables </w:t>
      </w:r>
      <w:r w:rsidR="007E1D45">
        <w:tab/>
      </w:r>
      <w:r w:rsidRPr="007E1D45">
        <w:rPr>
          <w:b/>
          <w:bCs/>
        </w:rPr>
        <w:t>£70</w:t>
      </w:r>
      <w:r w:rsidR="00532A33">
        <w:rPr>
          <w:b/>
          <w:bCs/>
        </w:rPr>
        <w:tab/>
      </w:r>
      <w:r w:rsidR="00532A33">
        <w:rPr>
          <w:b/>
          <w:bCs/>
        </w:rPr>
        <w:tab/>
      </w:r>
      <w:sdt>
        <w:sdtPr>
          <w:id w:val="95252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A33">
            <w:rPr>
              <w:rFonts w:ascii="MS Gothic" w:eastAsia="MS Gothic" w:hAnsi="MS Gothic" w:hint="eastAsia"/>
            </w:rPr>
            <w:t>☐</w:t>
          </w:r>
        </w:sdtContent>
      </w:sdt>
    </w:p>
    <w:p w14:paraId="333763D6" w14:textId="77777777" w:rsidR="007E1D45" w:rsidRDefault="007E1D45" w:rsidP="007C0112">
      <w:pPr>
        <w:spacing w:after="0" w:line="240" w:lineRule="auto"/>
        <w:jc w:val="both"/>
        <w:rPr>
          <w:b/>
          <w:bCs/>
        </w:rPr>
      </w:pPr>
    </w:p>
    <w:p w14:paraId="084906D7" w14:textId="1C524F43" w:rsidR="007E1D45" w:rsidRPr="00D64AF0" w:rsidRDefault="007E1D45" w:rsidP="007E1D45">
      <w:pPr>
        <w:spacing w:after="0" w:line="240" w:lineRule="auto"/>
        <w:jc w:val="both"/>
        <w:rPr>
          <w:b/>
          <w:bCs/>
        </w:rPr>
      </w:pPr>
      <w:r w:rsidRPr="00D64AF0">
        <w:rPr>
          <w:b/>
          <w:bCs/>
        </w:rPr>
        <w:t>Payment is due in full on return of the application</w:t>
      </w:r>
      <w:r w:rsidRPr="00D64AF0">
        <w:t xml:space="preserve">.  Payment can be made by BACS or Cheque.  Please let us know if you require an invoice to pay directly to the Glashow account (BACS).   Please make cheques payable to: </w:t>
      </w:r>
      <w:r w:rsidRPr="00D64AF0">
        <w:rPr>
          <w:b/>
          <w:bCs/>
        </w:rPr>
        <w:t xml:space="preserve">GOOSNARGH &amp; LONGRIDGE AGRICULTURAL SOCIETY LTD.  </w:t>
      </w:r>
      <w:r w:rsidRPr="00D64AF0">
        <w:t xml:space="preserve">A receipt will be e-mailed to you and two free entry tickets will be sent to you in advance of Show date by enclosing a stamped addressed envelope.  </w:t>
      </w:r>
      <w:r w:rsidRPr="00D64AF0">
        <w:rPr>
          <w:b/>
          <w:bCs/>
        </w:rPr>
        <w:t xml:space="preserve">Please note whether paying by cheque or bacs you must send a </w:t>
      </w:r>
      <w:r w:rsidR="00446430">
        <w:rPr>
          <w:b/>
          <w:bCs/>
        </w:rPr>
        <w:t>SAE</w:t>
      </w:r>
      <w:r w:rsidRPr="00D64AF0">
        <w:rPr>
          <w:b/>
          <w:bCs/>
        </w:rPr>
        <w:t xml:space="preserve"> envelope, or you will not receive your passes and will be charged on entry.</w:t>
      </w:r>
    </w:p>
    <w:p w14:paraId="74981BAD" w14:textId="77777777" w:rsidR="007E1D45" w:rsidRPr="00D64AF0" w:rsidRDefault="007E1D45" w:rsidP="007E1D45">
      <w:pPr>
        <w:spacing w:after="0" w:line="240" w:lineRule="auto"/>
        <w:jc w:val="both"/>
        <w:rPr>
          <w:b/>
          <w:bCs/>
        </w:rPr>
      </w:pPr>
    </w:p>
    <w:p w14:paraId="0A6AB72F" w14:textId="77777777" w:rsidR="007E1D45" w:rsidRPr="00D64AF0" w:rsidRDefault="007E1D45" w:rsidP="007E1D45">
      <w:pPr>
        <w:spacing w:after="0" w:line="240" w:lineRule="auto"/>
        <w:jc w:val="both"/>
      </w:pPr>
      <w:r w:rsidRPr="00D64AF0">
        <w:t>If you require additional tickets (i.e. if you have more than two people on your trade stand) they are priced at £8 in advance of Show Day.  Children’s tickets for aged 4 to 15 are £5.</w:t>
      </w:r>
    </w:p>
    <w:p w14:paraId="3B0238F3" w14:textId="77777777" w:rsidR="007E1D45" w:rsidRPr="00D64AF0" w:rsidRDefault="007E1D45" w:rsidP="007E1D45">
      <w:pPr>
        <w:spacing w:after="0" w:line="240" w:lineRule="auto"/>
        <w:jc w:val="both"/>
      </w:pPr>
    </w:p>
    <w:p w14:paraId="5F4FA8ED" w14:textId="77777777" w:rsidR="007E1D45" w:rsidRPr="00D64AF0" w:rsidRDefault="007E1D45" w:rsidP="007E1D45">
      <w:pPr>
        <w:spacing w:after="0" w:line="240" w:lineRule="auto"/>
        <w:jc w:val="both"/>
      </w:pPr>
      <w:r w:rsidRPr="00D64AF0">
        <w:t>Number of additional tickets</w:t>
      </w:r>
      <w:r w:rsidRPr="00D64AF0">
        <w:tab/>
        <w:t>Adults</w:t>
      </w:r>
      <w:r w:rsidRPr="00D64AF0">
        <w:tab/>
        <w:t xml:space="preserve"> </w:t>
      </w:r>
      <w:r w:rsidRPr="00D64AF0">
        <w:tab/>
        <w:t xml:space="preserve">£8 </w:t>
      </w:r>
    </w:p>
    <w:p w14:paraId="0E108675" w14:textId="77777777" w:rsidR="007E1D45" w:rsidRPr="00D64AF0" w:rsidRDefault="007E1D45" w:rsidP="007E1D45">
      <w:pPr>
        <w:spacing w:after="0" w:line="240" w:lineRule="auto"/>
        <w:jc w:val="both"/>
      </w:pPr>
      <w:r w:rsidRPr="00D64AF0">
        <w:t xml:space="preserve">                                                 </w:t>
      </w:r>
      <w:r w:rsidRPr="00D64AF0">
        <w:tab/>
        <w:t xml:space="preserve">Children </w:t>
      </w:r>
      <w:r w:rsidRPr="00D64AF0">
        <w:tab/>
        <w:t xml:space="preserve">£5 </w:t>
      </w:r>
    </w:p>
    <w:p w14:paraId="2B0301BC" w14:textId="77777777" w:rsidR="007E1D45" w:rsidRPr="00D64AF0" w:rsidRDefault="007E1D45" w:rsidP="007E1D45">
      <w:pPr>
        <w:spacing w:after="0" w:line="240" w:lineRule="auto"/>
        <w:jc w:val="both"/>
      </w:pPr>
    </w:p>
    <w:p w14:paraId="2D664ADC" w14:textId="77777777" w:rsidR="007E1D45" w:rsidRPr="00D64AF0" w:rsidRDefault="007E1D45" w:rsidP="007E1D45">
      <w:pPr>
        <w:spacing w:after="0" w:line="240" w:lineRule="auto"/>
        <w:jc w:val="both"/>
      </w:pPr>
      <w:r w:rsidRPr="00D64AF0">
        <w:t xml:space="preserve">Full amount enclosed (stall fee + tickets) </w:t>
      </w:r>
      <w:r>
        <w:tab/>
      </w:r>
      <w:r w:rsidRPr="00D64AF0">
        <w:t>..........................</w:t>
      </w:r>
    </w:p>
    <w:p w14:paraId="1ACAF83F" w14:textId="77777777" w:rsidR="007E1D45" w:rsidRDefault="007E1D45" w:rsidP="007C0112">
      <w:pPr>
        <w:spacing w:after="0" w:line="240" w:lineRule="auto"/>
        <w:jc w:val="both"/>
      </w:pPr>
    </w:p>
    <w:p w14:paraId="5FCD2798" w14:textId="259F7AFC" w:rsidR="006914D7" w:rsidRPr="00D64AF0" w:rsidRDefault="006914D7" w:rsidP="006914D7">
      <w:pPr>
        <w:spacing w:after="0" w:line="240" w:lineRule="auto"/>
        <w:jc w:val="both"/>
      </w:pPr>
      <w:r w:rsidRPr="00D64AF0">
        <w:t>Access for setting up s</w:t>
      </w:r>
      <w:r>
        <w:t>talls</w:t>
      </w:r>
      <w:r w:rsidRPr="00D64AF0">
        <w:t xml:space="preserve"> is available on the afternoon of Friday </w:t>
      </w:r>
      <w:r>
        <w:t>4</w:t>
      </w:r>
      <w:r w:rsidRPr="00D64AF0">
        <w:t xml:space="preserve">th July and from 7-00am on Show Day. All stands must be set up by 8-30 am on Show Day and vehicles removed to the appropriate car park. Please indicate approximately the time you will expect to arrive. </w:t>
      </w:r>
    </w:p>
    <w:p w14:paraId="5C74C922" w14:textId="77777777" w:rsidR="006914D7" w:rsidRPr="00D64AF0" w:rsidRDefault="006914D7" w:rsidP="006914D7">
      <w:pPr>
        <w:spacing w:after="0" w:line="240" w:lineRule="auto"/>
        <w:jc w:val="both"/>
      </w:pPr>
    </w:p>
    <w:p w14:paraId="0755122B" w14:textId="77777777" w:rsidR="006914D7" w:rsidRPr="00D64AF0" w:rsidRDefault="006914D7" w:rsidP="006914D7">
      <w:pPr>
        <w:spacing w:after="0" w:line="240" w:lineRule="auto"/>
        <w:jc w:val="both"/>
      </w:pPr>
      <w:r w:rsidRPr="00D64AF0">
        <w:t>Friday</w:t>
      </w:r>
      <w:r w:rsidRPr="00D64AF0">
        <w:tab/>
      </w:r>
      <w:r w:rsidRPr="00D64AF0">
        <w:tab/>
        <w:t>..........................</w:t>
      </w:r>
    </w:p>
    <w:p w14:paraId="65A6B5EA" w14:textId="77777777" w:rsidR="006914D7" w:rsidRPr="00D64AF0" w:rsidRDefault="006914D7" w:rsidP="006914D7">
      <w:pPr>
        <w:spacing w:after="0" w:line="240" w:lineRule="auto"/>
        <w:jc w:val="both"/>
      </w:pPr>
    </w:p>
    <w:p w14:paraId="479DB7FC" w14:textId="77777777" w:rsidR="006914D7" w:rsidRPr="00D64AF0" w:rsidRDefault="006914D7" w:rsidP="006914D7">
      <w:pPr>
        <w:spacing w:after="0" w:line="240" w:lineRule="auto"/>
        <w:jc w:val="both"/>
      </w:pPr>
      <w:r w:rsidRPr="00D64AF0">
        <w:t>Saturday</w:t>
      </w:r>
      <w:r w:rsidRPr="00D64AF0">
        <w:tab/>
        <w:t>..........................</w:t>
      </w:r>
    </w:p>
    <w:p w14:paraId="624A2C17" w14:textId="77777777" w:rsidR="007E1D45" w:rsidRDefault="007E1D45" w:rsidP="007C0112">
      <w:pPr>
        <w:spacing w:after="0" w:line="240" w:lineRule="auto"/>
        <w:jc w:val="both"/>
      </w:pPr>
    </w:p>
    <w:p w14:paraId="1BFF4379" w14:textId="77777777" w:rsidR="007F1B22" w:rsidRDefault="007F1B22" w:rsidP="007C0112">
      <w:pPr>
        <w:spacing w:after="0" w:line="240" w:lineRule="auto"/>
        <w:jc w:val="both"/>
        <w:rPr>
          <w:b/>
          <w:bCs/>
        </w:rPr>
      </w:pPr>
      <w:r w:rsidRPr="00813DF7">
        <w:rPr>
          <w:b/>
          <w:bCs/>
        </w:rPr>
        <w:lastRenderedPageBreak/>
        <w:t>The event opens to the public at 9:00am and closes at approximately 5.00pm.</w:t>
      </w:r>
    </w:p>
    <w:p w14:paraId="7988E530" w14:textId="77777777" w:rsidR="007F1B22" w:rsidRDefault="007F1B22" w:rsidP="007C0112">
      <w:pPr>
        <w:spacing w:after="0" w:line="240" w:lineRule="auto"/>
        <w:jc w:val="both"/>
        <w:rPr>
          <w:b/>
          <w:bCs/>
        </w:rPr>
      </w:pPr>
    </w:p>
    <w:p w14:paraId="56F41BFA" w14:textId="77777777" w:rsidR="001404A4" w:rsidRPr="00D64AF0" w:rsidRDefault="001404A4" w:rsidP="001404A4">
      <w:pPr>
        <w:spacing w:after="0" w:line="240" w:lineRule="auto"/>
        <w:jc w:val="both"/>
        <w:rPr>
          <w:rFonts w:cstheme="minorHAnsi"/>
        </w:rPr>
      </w:pPr>
      <w:r w:rsidRPr="00D64AF0">
        <w:rPr>
          <w:rFonts w:cstheme="minorHAnsi"/>
        </w:rPr>
        <w:t xml:space="preserve">All exhibitors will be responsible for their own area and are required to produce a copy of their Public Liability Insurance and risk assessment before the event, please make sure you have sent it through, we will be contacting you direct to request a copy if you haven’t sent it through.  If you do not provide this information, you may not be permitted to the event.  </w:t>
      </w:r>
    </w:p>
    <w:p w14:paraId="17316629" w14:textId="77777777" w:rsidR="001404A4" w:rsidRDefault="001404A4" w:rsidP="007C0112">
      <w:pPr>
        <w:spacing w:after="0" w:line="240" w:lineRule="auto"/>
        <w:jc w:val="both"/>
      </w:pPr>
    </w:p>
    <w:p w14:paraId="1D140D9F" w14:textId="2333D9A5" w:rsidR="00446430" w:rsidRDefault="00446430" w:rsidP="007C0112">
      <w:pPr>
        <w:spacing w:after="0" w:line="240" w:lineRule="auto"/>
        <w:jc w:val="both"/>
        <w:rPr>
          <w:rFonts w:cstheme="minorHAnsi"/>
        </w:rPr>
      </w:pPr>
      <w:r w:rsidRPr="00D64AF0">
        <w:t xml:space="preserve">You are responsible for removing your own rubbish at the end of the day.  </w:t>
      </w:r>
      <w:r w:rsidRPr="00D64AF0">
        <w:rPr>
          <w:rFonts w:cstheme="minorHAnsi"/>
        </w:rPr>
        <w:t xml:space="preserve">During the event and when you leave the site, please make sure your area is left clean and tidy.  </w:t>
      </w:r>
      <w:r w:rsidRPr="00D64AF0">
        <w:rPr>
          <w:rFonts w:cstheme="minorHAnsi"/>
          <w:b/>
          <w:bCs/>
        </w:rPr>
        <w:t>All trade waste must be taken offsite by the business.  Failure to do so may result in refusal of future applications</w:t>
      </w:r>
      <w:r w:rsidRPr="00D64AF0">
        <w:rPr>
          <w:rFonts w:cstheme="minorHAnsi"/>
        </w:rPr>
        <w:t>.</w:t>
      </w:r>
    </w:p>
    <w:p w14:paraId="57A8D852" w14:textId="77777777" w:rsidR="00446430" w:rsidRDefault="00446430" w:rsidP="007C0112">
      <w:pPr>
        <w:spacing w:after="0" w:line="240" w:lineRule="auto"/>
        <w:jc w:val="both"/>
        <w:rPr>
          <w:rFonts w:cstheme="minorHAnsi"/>
        </w:rPr>
      </w:pPr>
    </w:p>
    <w:p w14:paraId="4DBCE02D" w14:textId="77777777" w:rsidR="002D3F9F" w:rsidRPr="00D64AF0" w:rsidRDefault="002D3F9F" w:rsidP="002D3F9F">
      <w:pPr>
        <w:spacing w:after="0" w:line="240" w:lineRule="auto"/>
        <w:jc w:val="both"/>
        <w:rPr>
          <w:b/>
          <w:bCs/>
        </w:rPr>
      </w:pPr>
      <w:r w:rsidRPr="00D64AF0">
        <w:rPr>
          <w:b/>
          <w:bCs/>
        </w:rPr>
        <w:t xml:space="preserve">Check List </w:t>
      </w:r>
    </w:p>
    <w:p w14:paraId="61F0F09E" w14:textId="25084E38" w:rsidR="002D3F9F" w:rsidRPr="00D64AF0" w:rsidRDefault="002D3F9F" w:rsidP="002D3F9F">
      <w:pPr>
        <w:spacing w:after="0" w:line="240" w:lineRule="auto"/>
        <w:jc w:val="both"/>
      </w:pPr>
      <w:r w:rsidRPr="00D64AF0">
        <w:t>Proof of insurance</w:t>
      </w:r>
      <w:r>
        <w:tab/>
      </w:r>
      <w:r>
        <w:tab/>
      </w:r>
      <w:r w:rsidRPr="00D64AF0">
        <w:tab/>
      </w:r>
      <w:r>
        <w:tab/>
      </w:r>
      <w:sdt>
        <w:sdtPr>
          <w:id w:val="133287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A33">
            <w:rPr>
              <w:rFonts w:ascii="MS Gothic" w:eastAsia="MS Gothic" w:hAnsi="MS Gothic" w:hint="eastAsia"/>
            </w:rPr>
            <w:t>☐</w:t>
          </w:r>
        </w:sdtContent>
      </w:sdt>
    </w:p>
    <w:p w14:paraId="734BC82B" w14:textId="77777777" w:rsidR="002D3F9F" w:rsidRDefault="002D3F9F" w:rsidP="002D3F9F">
      <w:pPr>
        <w:spacing w:after="0" w:line="240" w:lineRule="auto"/>
        <w:jc w:val="both"/>
      </w:pPr>
      <w:r w:rsidRPr="00D64AF0">
        <w:t>Copy of risk assessment</w:t>
      </w:r>
      <w:r>
        <w:tab/>
      </w:r>
      <w:r>
        <w:tab/>
      </w:r>
      <w:r w:rsidRPr="00D64AF0">
        <w:tab/>
      </w:r>
      <w:sdt>
        <w:sdtPr>
          <w:id w:val="2091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F0">
            <w:rPr>
              <w:rFonts w:eastAsia="MS Gothic"/>
            </w:rPr>
            <w:t>☐</w:t>
          </w:r>
        </w:sdtContent>
      </w:sdt>
    </w:p>
    <w:p w14:paraId="3D4B139B" w14:textId="77777777" w:rsidR="002D3F9F" w:rsidRPr="00D64AF0" w:rsidRDefault="002D3F9F" w:rsidP="002D3F9F">
      <w:pPr>
        <w:spacing w:after="0" w:line="240" w:lineRule="auto"/>
        <w:jc w:val="both"/>
      </w:pPr>
      <w:r>
        <w:t>Copy of health &amp; hygiene certs (if applicable)</w:t>
      </w:r>
      <w:r>
        <w:tab/>
      </w:r>
      <w:sdt>
        <w:sdtPr>
          <w:id w:val="51681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F0">
            <w:rPr>
              <w:rFonts w:eastAsia="MS Gothic"/>
            </w:rPr>
            <w:t>☐</w:t>
          </w:r>
        </w:sdtContent>
      </w:sdt>
    </w:p>
    <w:p w14:paraId="043BF010" w14:textId="77777777" w:rsidR="002D3F9F" w:rsidRPr="00D64AF0" w:rsidRDefault="002D3F9F" w:rsidP="002D3F9F">
      <w:pPr>
        <w:spacing w:after="0" w:line="240" w:lineRule="auto"/>
        <w:jc w:val="both"/>
      </w:pPr>
      <w:r>
        <w:t>S</w:t>
      </w:r>
      <w:r w:rsidRPr="00813DF7">
        <w:t>tamped addressed envelope</w:t>
      </w:r>
      <w:r>
        <w:tab/>
      </w:r>
      <w:r>
        <w:tab/>
      </w:r>
      <w:r w:rsidRPr="00D64AF0">
        <w:tab/>
      </w:r>
      <w:sdt>
        <w:sdtPr>
          <w:id w:val="170929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F0">
            <w:rPr>
              <w:rFonts w:eastAsia="MS Gothic"/>
            </w:rPr>
            <w:t>☐</w:t>
          </w:r>
        </w:sdtContent>
      </w:sdt>
    </w:p>
    <w:p w14:paraId="361A676E" w14:textId="77777777" w:rsidR="00446430" w:rsidRDefault="00446430" w:rsidP="00446430">
      <w:pPr>
        <w:spacing w:after="0" w:line="240" w:lineRule="auto"/>
        <w:jc w:val="both"/>
      </w:pPr>
    </w:p>
    <w:p w14:paraId="2AAC31FA" w14:textId="77777777" w:rsidR="00446430" w:rsidRDefault="00446430" w:rsidP="00446430">
      <w:pPr>
        <w:spacing w:after="0" w:line="240" w:lineRule="auto"/>
      </w:pPr>
      <w:r w:rsidRPr="00D64AF0">
        <w:t>Signed</w:t>
      </w:r>
      <w:r>
        <w:tab/>
      </w:r>
      <w:r w:rsidRPr="00D64AF0">
        <w:t>…………………………………</w:t>
      </w:r>
    </w:p>
    <w:p w14:paraId="2B05FF04" w14:textId="77777777" w:rsidR="00446430" w:rsidRDefault="00446430" w:rsidP="00446430">
      <w:pPr>
        <w:spacing w:after="0" w:line="240" w:lineRule="auto"/>
      </w:pPr>
    </w:p>
    <w:p w14:paraId="201502F7" w14:textId="77777777" w:rsidR="00446430" w:rsidRDefault="00446430" w:rsidP="00446430">
      <w:pPr>
        <w:spacing w:after="0" w:line="240" w:lineRule="auto"/>
      </w:pPr>
      <w:r w:rsidRPr="00D64AF0">
        <w:t>Dated</w:t>
      </w:r>
      <w:r>
        <w:tab/>
      </w:r>
      <w:r w:rsidRPr="00D64AF0">
        <w:t>…………………………………</w:t>
      </w:r>
    </w:p>
    <w:p w14:paraId="611F6E48" w14:textId="77777777" w:rsidR="00446430" w:rsidRDefault="00446430" w:rsidP="00446430">
      <w:pPr>
        <w:spacing w:after="0" w:line="240" w:lineRule="auto"/>
      </w:pPr>
    </w:p>
    <w:p w14:paraId="0DD6B4F9" w14:textId="77777777" w:rsidR="00446430" w:rsidRDefault="00446430" w:rsidP="00446430">
      <w:pPr>
        <w:spacing w:after="0" w:line="240" w:lineRule="auto"/>
        <w:rPr>
          <w:b/>
          <w:bCs/>
        </w:rPr>
      </w:pPr>
      <w:r w:rsidRPr="00D64AF0">
        <w:rPr>
          <w:b/>
          <w:bCs/>
        </w:rPr>
        <w:t>Please return to the address at the top of the first page NOT the address below. And don’t forget your stamped addressed envelope for your two free entry tickets.</w:t>
      </w:r>
    </w:p>
    <w:p w14:paraId="00E96EC1" w14:textId="77777777" w:rsidR="00446430" w:rsidRDefault="00446430" w:rsidP="00446430">
      <w:pPr>
        <w:spacing w:after="0" w:line="240" w:lineRule="auto"/>
        <w:rPr>
          <w:b/>
          <w:bCs/>
        </w:rPr>
      </w:pPr>
    </w:p>
    <w:p w14:paraId="164AA1BB" w14:textId="77777777" w:rsidR="00446430" w:rsidRPr="00D64AF0" w:rsidRDefault="00446430" w:rsidP="00446430">
      <w:pPr>
        <w:spacing w:after="0" w:line="240" w:lineRule="auto"/>
        <w:jc w:val="center"/>
        <w:rPr>
          <w:b/>
          <w:bCs/>
        </w:rPr>
      </w:pPr>
      <w:r w:rsidRPr="00813DF7">
        <w:rPr>
          <w:b/>
          <w:bCs/>
        </w:rPr>
        <w:t>Many Thanks</w:t>
      </w:r>
    </w:p>
    <w:p w14:paraId="1D323872" w14:textId="77777777" w:rsidR="00446430" w:rsidRPr="00D64AF0" w:rsidRDefault="00446430" w:rsidP="00446430">
      <w:pPr>
        <w:spacing w:after="0" w:line="240" w:lineRule="auto"/>
        <w:jc w:val="both"/>
      </w:pPr>
    </w:p>
    <w:p w14:paraId="55B550CB" w14:textId="77777777" w:rsidR="00446430" w:rsidRPr="00D64AF0" w:rsidRDefault="00446430" w:rsidP="007C0112">
      <w:pPr>
        <w:spacing w:after="0" w:line="240" w:lineRule="auto"/>
        <w:jc w:val="both"/>
      </w:pPr>
    </w:p>
    <w:p w14:paraId="2FDDB858" w14:textId="77777777" w:rsidR="00EC1F97" w:rsidRDefault="00EC1F97"/>
    <w:sectPr w:rsidR="00EC1F97" w:rsidSect="007C011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7227" w14:textId="77777777" w:rsidR="000110DA" w:rsidRDefault="000110DA" w:rsidP="007C0112">
      <w:pPr>
        <w:spacing w:after="0" w:line="240" w:lineRule="auto"/>
      </w:pPr>
      <w:r>
        <w:separator/>
      </w:r>
    </w:p>
  </w:endnote>
  <w:endnote w:type="continuationSeparator" w:id="0">
    <w:p w14:paraId="321D272B" w14:textId="77777777" w:rsidR="000110DA" w:rsidRDefault="000110DA" w:rsidP="007C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18E8" w14:textId="77777777" w:rsidR="007C0112" w:rsidRPr="00AB3C81" w:rsidRDefault="007C0112" w:rsidP="007C0112">
    <w:pPr>
      <w:pStyle w:val="Normal1"/>
      <w:jc w:val="center"/>
      <w:rPr>
        <w:rFonts w:ascii="Calibri Light" w:eastAsia="Comic Sans MS" w:hAnsi="Calibri Light" w:cs="Calibri Light"/>
        <w:bCs/>
        <w:i/>
        <w:sz w:val="20"/>
      </w:rPr>
    </w:pPr>
    <w:r w:rsidRPr="00AB3C81">
      <w:rPr>
        <w:rFonts w:ascii="Calibri Light" w:eastAsia="Comic Sans MS" w:hAnsi="Calibri Light" w:cs="Calibri Light"/>
        <w:bCs/>
        <w:i/>
        <w:sz w:val="20"/>
      </w:rPr>
      <w:t>Goosnargh and Longridge Agricultural Society Ltd.</w:t>
    </w:r>
  </w:p>
  <w:p w14:paraId="183F706C" w14:textId="77777777" w:rsidR="007C0112" w:rsidRPr="00AB3C81" w:rsidRDefault="007C0112" w:rsidP="007C0112">
    <w:pPr>
      <w:pStyle w:val="Normal1"/>
      <w:jc w:val="center"/>
      <w:rPr>
        <w:rFonts w:ascii="Calibri Light" w:hAnsi="Calibri Light" w:cs="Calibri Light"/>
        <w:bCs/>
        <w:sz w:val="20"/>
      </w:rPr>
    </w:pPr>
    <w:r w:rsidRPr="00AB3C81">
      <w:rPr>
        <w:rFonts w:ascii="Calibri Light" w:eastAsia="Comic Sans MS" w:hAnsi="Calibri Light" w:cs="Calibri Light"/>
        <w:bCs/>
        <w:i/>
        <w:sz w:val="20"/>
      </w:rPr>
      <w:t>Reg. Office: 316 Blackpool Rd., Fulwood, Preston PR2 3AE.</w:t>
    </w:r>
  </w:p>
  <w:p w14:paraId="54C8A7B0" w14:textId="77777777" w:rsidR="007C0112" w:rsidRPr="00AB3C81" w:rsidRDefault="007C0112" w:rsidP="007C0112">
    <w:pPr>
      <w:pStyle w:val="Normal1"/>
      <w:jc w:val="center"/>
      <w:rPr>
        <w:rFonts w:ascii="Calibri Light" w:hAnsi="Calibri Light" w:cs="Calibri Light"/>
        <w:bCs/>
        <w:sz w:val="20"/>
      </w:rPr>
    </w:pPr>
    <w:r w:rsidRPr="00AB3C81">
      <w:rPr>
        <w:rFonts w:ascii="Calibri Light" w:eastAsia="Comic Sans MS" w:hAnsi="Calibri Light" w:cs="Calibri Light"/>
        <w:bCs/>
        <w:i/>
        <w:sz w:val="20"/>
      </w:rPr>
      <w:t>The Company is registered in England and Wales. Reg.no. 2680879</w:t>
    </w:r>
  </w:p>
  <w:p w14:paraId="469C6B42" w14:textId="0CC6DE9B" w:rsidR="007C0112" w:rsidRPr="007C0112" w:rsidRDefault="007C0112" w:rsidP="007C0112">
    <w:pPr>
      <w:pStyle w:val="Normal1"/>
      <w:jc w:val="center"/>
      <w:rPr>
        <w:rFonts w:ascii="Calibri Light" w:hAnsi="Calibri Light" w:cs="Calibri Light"/>
        <w:bCs/>
        <w:sz w:val="28"/>
        <w:szCs w:val="28"/>
      </w:rPr>
    </w:pPr>
    <w:r w:rsidRPr="00AB3C81">
      <w:rPr>
        <w:rFonts w:ascii="Calibri Light" w:eastAsia="Comic Sans MS" w:hAnsi="Calibri Light" w:cs="Calibri Light"/>
        <w:bCs/>
        <w:i/>
        <w:sz w:val="20"/>
      </w:rPr>
      <w:t>Reg. Charity no. 100 8284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D981" w14:textId="77777777" w:rsidR="000110DA" w:rsidRDefault="000110DA" w:rsidP="007C0112">
      <w:pPr>
        <w:spacing w:after="0" w:line="240" w:lineRule="auto"/>
      </w:pPr>
      <w:r>
        <w:separator/>
      </w:r>
    </w:p>
  </w:footnote>
  <w:footnote w:type="continuationSeparator" w:id="0">
    <w:p w14:paraId="0F0049B2" w14:textId="77777777" w:rsidR="000110DA" w:rsidRDefault="000110DA" w:rsidP="007C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940B" w14:textId="77777777" w:rsidR="007C0112" w:rsidRPr="00AB31B4" w:rsidRDefault="007C0112" w:rsidP="007C0112">
    <w:pPr>
      <w:spacing w:after="0" w:line="240" w:lineRule="auto"/>
      <w:jc w:val="center"/>
      <w:rPr>
        <w:rStyle w:val="Hyperlink"/>
        <w:rFonts w:ascii="Aptos Display" w:hAnsi="Aptos Display"/>
        <w:b/>
        <w:bCs/>
        <w:color w:val="auto"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FEAA3" wp14:editId="6728873E">
              <wp:simplePos x="0" y="0"/>
              <wp:positionH relativeFrom="margin">
                <wp:posOffset>5334000</wp:posOffset>
              </wp:positionH>
              <wp:positionV relativeFrom="paragraph">
                <wp:posOffset>-316230</wp:posOffset>
              </wp:positionV>
              <wp:extent cx="1550670" cy="781050"/>
              <wp:effectExtent l="0" t="0" r="114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213F27" w14:textId="77777777" w:rsidR="007C0112" w:rsidRPr="007C0112" w:rsidRDefault="007C0112" w:rsidP="007C0112">
                          <w:pPr>
                            <w:spacing w:after="0" w:line="240" w:lineRule="auto"/>
                            <w:jc w:val="center"/>
                            <w:rPr>
                              <w:rFonts w:ascii="Modern Love" w:hAnsi="Modern Love"/>
                            </w:rPr>
                          </w:pPr>
                          <w:r w:rsidRPr="007C0112">
                            <w:rPr>
                              <w:rFonts w:ascii="Modern Love" w:hAnsi="Modern Love"/>
                            </w:rPr>
                            <w:t xml:space="preserve">2025 Food &amp; Craft </w:t>
                          </w:r>
                        </w:p>
                        <w:p w14:paraId="6557459B" w14:textId="77777777" w:rsidR="007C0112" w:rsidRPr="007C0112" w:rsidRDefault="007C0112" w:rsidP="007C0112">
                          <w:pPr>
                            <w:spacing w:after="0" w:line="240" w:lineRule="auto"/>
                            <w:jc w:val="center"/>
                            <w:rPr>
                              <w:rFonts w:ascii="Modern Love" w:hAnsi="Modern Love"/>
                            </w:rPr>
                          </w:pPr>
                          <w:r w:rsidRPr="007C0112">
                            <w:rPr>
                              <w:rFonts w:ascii="Modern Love" w:hAnsi="Modern Love"/>
                            </w:rPr>
                            <w:t xml:space="preserve">Famers Market </w:t>
                          </w:r>
                        </w:p>
                        <w:p w14:paraId="56FF1842" w14:textId="3E809169" w:rsidR="007C0112" w:rsidRPr="007C0112" w:rsidRDefault="007C0112" w:rsidP="007C0112">
                          <w:pPr>
                            <w:spacing w:after="0" w:line="240" w:lineRule="auto"/>
                            <w:jc w:val="center"/>
                            <w:rPr>
                              <w:rFonts w:ascii="Modern Love" w:hAnsi="Modern Love"/>
                            </w:rPr>
                          </w:pPr>
                          <w:r w:rsidRPr="007C0112">
                            <w:rPr>
                              <w:rFonts w:ascii="Modern Love" w:hAnsi="Modern Love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FE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0pt;margin-top:-24.9pt;width:122.1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" strokecolor="white [3212]">
              <v:textbox>
                <w:txbxContent>
                  <w:p w14:paraId="48213F27" w14:textId="77777777" w:rsidR="007C0112" w:rsidRPr="007C0112" w:rsidRDefault="007C0112" w:rsidP="007C0112">
                    <w:pPr>
                      <w:spacing w:after="0" w:line="240" w:lineRule="auto"/>
                      <w:jc w:val="center"/>
                      <w:rPr>
                        <w:rFonts w:ascii="Modern Love" w:hAnsi="Modern Love"/>
                      </w:rPr>
                    </w:pPr>
                    <w:r w:rsidRPr="007C0112">
                      <w:rPr>
                        <w:rFonts w:ascii="Modern Love" w:hAnsi="Modern Love"/>
                      </w:rPr>
                      <w:t xml:space="preserve">2025 Food &amp; Craft </w:t>
                    </w:r>
                  </w:p>
                  <w:p w14:paraId="6557459B" w14:textId="77777777" w:rsidR="007C0112" w:rsidRPr="007C0112" w:rsidRDefault="007C0112" w:rsidP="007C0112">
                    <w:pPr>
                      <w:spacing w:after="0" w:line="240" w:lineRule="auto"/>
                      <w:jc w:val="center"/>
                      <w:rPr>
                        <w:rFonts w:ascii="Modern Love" w:hAnsi="Modern Love"/>
                      </w:rPr>
                    </w:pPr>
                    <w:r w:rsidRPr="007C0112">
                      <w:rPr>
                        <w:rFonts w:ascii="Modern Love" w:hAnsi="Modern Love"/>
                      </w:rPr>
                      <w:t xml:space="preserve">Famers Market </w:t>
                    </w:r>
                  </w:p>
                  <w:p w14:paraId="56FF1842" w14:textId="3E809169" w:rsidR="007C0112" w:rsidRPr="007C0112" w:rsidRDefault="007C0112" w:rsidP="007C0112">
                    <w:pPr>
                      <w:spacing w:after="0" w:line="240" w:lineRule="auto"/>
                      <w:jc w:val="center"/>
                      <w:rPr>
                        <w:rFonts w:ascii="Modern Love" w:hAnsi="Modern Love"/>
                      </w:rPr>
                    </w:pPr>
                    <w:r w:rsidRPr="007C0112">
                      <w:rPr>
                        <w:rFonts w:ascii="Modern Love" w:hAnsi="Modern Love"/>
                      </w:rPr>
                      <w:t>Application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7680E86" wp14:editId="5E01E5B9">
          <wp:simplePos x="0" y="0"/>
          <wp:positionH relativeFrom="column">
            <wp:posOffset>-38100</wp:posOffset>
          </wp:positionH>
          <wp:positionV relativeFrom="paragraph">
            <wp:posOffset>-182880</wp:posOffset>
          </wp:positionV>
          <wp:extent cx="904875" cy="723900"/>
          <wp:effectExtent l="0" t="0" r="9525" b="0"/>
          <wp:wrapThrough wrapText="bothSides">
            <wp:wrapPolygon edited="0">
              <wp:start x="11823" y="0"/>
              <wp:lineTo x="9549" y="568"/>
              <wp:lineTo x="2274" y="7389"/>
              <wp:lineTo x="0" y="14211"/>
              <wp:lineTo x="0" y="15916"/>
              <wp:lineTo x="909" y="21032"/>
              <wp:lineTo x="20008" y="21032"/>
              <wp:lineTo x="20918" y="18189"/>
              <wp:lineTo x="21373" y="14211"/>
              <wp:lineTo x="21373" y="6253"/>
              <wp:lineTo x="19099" y="1137"/>
              <wp:lineTo x="17280" y="0"/>
              <wp:lineTo x="11823" y="0"/>
            </wp:wrapPolygon>
          </wp:wrapThrough>
          <wp:docPr id="1521777812" name="Picture 1" descr="Goosnargh And Longridge Agricultural Soci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snargh And Longridge Agricultural Socie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31B4">
      <w:rPr>
        <w:rStyle w:val="Hyperlink"/>
        <w:rFonts w:ascii="Aptos Display" w:hAnsi="Aptos Display"/>
        <w:b/>
        <w:bCs/>
        <w:color w:val="auto"/>
        <w:sz w:val="28"/>
        <w:szCs w:val="28"/>
      </w:rPr>
      <w:t>The Goosnargh and Longridge Agricultural Show</w:t>
    </w:r>
  </w:p>
  <w:p w14:paraId="01B24CFB" w14:textId="77777777" w:rsidR="007C0112" w:rsidRDefault="007C0112" w:rsidP="007C0112">
    <w:pPr>
      <w:spacing w:after="0" w:line="240" w:lineRule="auto"/>
      <w:jc w:val="center"/>
      <w:rPr>
        <w:rStyle w:val="Hyperlink"/>
        <w:rFonts w:ascii="Aptos Display" w:hAnsi="Aptos Display"/>
        <w:b/>
        <w:bCs/>
        <w:sz w:val="28"/>
        <w:szCs w:val="28"/>
      </w:rPr>
    </w:pPr>
    <w:r w:rsidRPr="00AB31B4">
      <w:rPr>
        <w:rStyle w:val="Hyperlink"/>
        <w:rFonts w:ascii="Aptos Display" w:hAnsi="Aptos Display"/>
        <w:b/>
        <w:bCs/>
        <w:color w:val="auto"/>
        <w:sz w:val="28"/>
        <w:szCs w:val="28"/>
      </w:rPr>
      <w:t>Saturday 5th July 2025</w:t>
    </w:r>
  </w:p>
  <w:p w14:paraId="2F7CBD2D" w14:textId="77777777" w:rsidR="007C0112" w:rsidRDefault="007C0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12"/>
    <w:rsid w:val="00001744"/>
    <w:rsid w:val="000110DA"/>
    <w:rsid w:val="00093F31"/>
    <w:rsid w:val="001404A4"/>
    <w:rsid w:val="002D3F9F"/>
    <w:rsid w:val="003939AF"/>
    <w:rsid w:val="003A4F85"/>
    <w:rsid w:val="00446430"/>
    <w:rsid w:val="00532A33"/>
    <w:rsid w:val="00625CE6"/>
    <w:rsid w:val="006914D7"/>
    <w:rsid w:val="007C0112"/>
    <w:rsid w:val="007E1D45"/>
    <w:rsid w:val="007F1B22"/>
    <w:rsid w:val="00975FE5"/>
    <w:rsid w:val="009D18C9"/>
    <w:rsid w:val="00B104D8"/>
    <w:rsid w:val="00B87824"/>
    <w:rsid w:val="00BD13E3"/>
    <w:rsid w:val="00C17889"/>
    <w:rsid w:val="00D34DAC"/>
    <w:rsid w:val="00EC1F97"/>
    <w:rsid w:val="00FB36FF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79510"/>
  <w15:chartTrackingRefBased/>
  <w15:docId w15:val="{3BBD353A-8328-4814-8F1F-00528E94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1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1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1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1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1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1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1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1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1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1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1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1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112"/>
  </w:style>
  <w:style w:type="paragraph" w:styleId="Footer">
    <w:name w:val="footer"/>
    <w:basedOn w:val="Normal"/>
    <w:link w:val="FooterChar"/>
    <w:uiPriority w:val="99"/>
    <w:unhideWhenUsed/>
    <w:rsid w:val="007C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12"/>
  </w:style>
  <w:style w:type="character" w:styleId="Hyperlink">
    <w:name w:val="Hyperlink"/>
    <w:basedOn w:val="DefaultParagraphFont"/>
    <w:uiPriority w:val="99"/>
    <w:unhideWhenUsed/>
    <w:rsid w:val="007C0112"/>
    <w:rPr>
      <w:color w:val="467886" w:themeColor="hyperlink"/>
      <w:u w:val="single"/>
    </w:rPr>
  </w:style>
  <w:style w:type="paragraph" w:customStyle="1" w:styleId="Normal1">
    <w:name w:val="Normal1"/>
    <w:rsid w:val="007C011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Leonard</dc:creator>
  <cp:keywords/>
  <dc:description/>
  <cp:lastModifiedBy>Andrew Leonard</cp:lastModifiedBy>
  <cp:revision>8</cp:revision>
  <dcterms:created xsi:type="dcterms:W3CDTF">2025-02-21T19:13:00Z</dcterms:created>
  <dcterms:modified xsi:type="dcterms:W3CDTF">2025-02-24T14:37:00Z</dcterms:modified>
</cp:coreProperties>
</file>