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FA877" w14:textId="77777777" w:rsidR="00E627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EAEB27F" w14:textId="77777777" w:rsidR="00E6276C" w:rsidRDefault="00000000">
      <w:pPr>
        <w:framePr w:w="8451" w:wrap="auto" w:hAnchor="text" w:x="1844" w:y="754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z w:val="32"/>
          <w:u w:val="single"/>
        </w:rPr>
        <w:t>GOOSNARGH &amp;</w:t>
      </w:r>
      <w:r>
        <w:rPr>
          <w:rFonts w:ascii="Calibri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LONGRIDGE AGRICULTURAL</w:t>
      </w:r>
      <w:r>
        <w:rPr>
          <w:rFonts w:ascii="Calibri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SOCIETY</w:t>
      </w:r>
      <w:r>
        <w:rPr>
          <w:rFonts w:ascii="Calibri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32"/>
          <w:u w:val="single"/>
        </w:rPr>
        <w:t>LIMITED</w:t>
      </w:r>
    </w:p>
    <w:p w14:paraId="0F02A71A" w14:textId="2077AD2E" w:rsidR="00E6276C" w:rsidRDefault="00000000">
      <w:pPr>
        <w:framePr w:w="8451" w:wrap="auto" w:hAnchor="text" w:x="1844" w:y="754"/>
        <w:widowControl w:val="0"/>
        <w:autoSpaceDE w:val="0"/>
        <w:autoSpaceDN w:val="0"/>
        <w:spacing w:before="72" w:after="0" w:line="320" w:lineRule="exact"/>
        <w:ind w:left="2264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z w:val="32"/>
          <w:u w:val="single"/>
        </w:rPr>
        <w:t xml:space="preserve">SPONSORSHIP FORM </w:t>
      </w:r>
      <w:r w:rsidR="004B2F75">
        <w:rPr>
          <w:rFonts w:ascii="Calibri"/>
          <w:b/>
          <w:color w:val="000000"/>
          <w:sz w:val="32"/>
          <w:u w:val="single"/>
        </w:rPr>
        <w:t>- 2025</w:t>
      </w:r>
    </w:p>
    <w:p w14:paraId="73D158C0" w14:textId="77777777" w:rsidR="00E6276C" w:rsidRDefault="00000000">
      <w:pPr>
        <w:framePr w:w="10699" w:wrap="auto" w:hAnchor="text" w:x="720" w:y="178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invite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either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individual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company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sponsor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part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of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show.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need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sponsorship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</w:p>
    <w:p w14:paraId="4146A274" w14:textId="77777777" w:rsidR="00E6276C" w:rsidRDefault="00000000">
      <w:pPr>
        <w:framePr w:w="10699" w:wrap="auto" w:hAnchor="text" w:x="720" w:y="1787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enable</w:t>
      </w:r>
      <w:r>
        <w:rPr>
          <w:rFonts w:ascii="Calibri"/>
          <w:color w:val="000000"/>
          <w:spacing w:val="1"/>
          <w:sz w:val="24"/>
        </w:rPr>
        <w:t xml:space="preserve"> us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carry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holding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show </w:t>
      </w:r>
      <w:r>
        <w:rPr>
          <w:rFonts w:ascii="Calibri"/>
          <w:color w:val="000000"/>
          <w:spacing w:val="-2"/>
          <w:sz w:val="24"/>
        </w:rPr>
        <w:t>in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its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current format 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costs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constantly increasing.</w:t>
      </w:r>
    </w:p>
    <w:p w14:paraId="4DD31AC6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0" w:after="0" w:line="240" w:lineRule="exact"/>
        <w:ind w:left="369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Types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of Sponsorship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Available</w:t>
      </w:r>
    </w:p>
    <w:p w14:paraId="36B70794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5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Platinum Package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£400</w:t>
      </w:r>
    </w:p>
    <w:p w14:paraId="26AA96F4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FF0000"/>
          <w:sz w:val="24"/>
        </w:rPr>
        <w:t>{Includes</w:t>
      </w:r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>-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20 show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entry wristbands,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8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Show </w:t>
      </w:r>
      <w:r>
        <w:rPr>
          <w:rFonts w:ascii="Calibri"/>
          <w:color w:val="FF0000"/>
          <w:spacing w:val="1"/>
          <w:sz w:val="24"/>
        </w:rPr>
        <w:t>day</w:t>
      </w:r>
      <w:r>
        <w:rPr>
          <w:rFonts w:ascii="Calibri"/>
          <w:color w:val="FF0000"/>
          <w:spacing w:val="-3"/>
          <w:sz w:val="24"/>
        </w:rPr>
        <w:t xml:space="preserve"> </w:t>
      </w:r>
      <w:r>
        <w:rPr>
          <w:rFonts w:ascii="Calibri"/>
          <w:color w:val="FF0000"/>
          <w:sz w:val="24"/>
        </w:rPr>
        <w:t>lunch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tickets, access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pacing w:val="1"/>
          <w:sz w:val="24"/>
        </w:rPr>
        <w:t>to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hospitality area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pacing w:val="-2"/>
          <w:sz w:val="24"/>
        </w:rPr>
        <w:t>on</w:t>
      </w:r>
      <w:r>
        <w:rPr>
          <w:rFonts w:ascii="Calibri"/>
          <w:color w:val="FF0000"/>
          <w:spacing w:val="3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show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>day}</w:t>
      </w:r>
    </w:p>
    <w:p w14:paraId="796DCE7A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Gold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Package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£300</w:t>
      </w:r>
    </w:p>
    <w:p w14:paraId="0497153C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FF0000"/>
          <w:sz w:val="24"/>
        </w:rPr>
        <w:t>{Includes</w:t>
      </w:r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>-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15 show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entry wristbands,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6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Show </w:t>
      </w:r>
      <w:r>
        <w:rPr>
          <w:rFonts w:ascii="Calibri"/>
          <w:color w:val="FF0000"/>
          <w:spacing w:val="1"/>
          <w:sz w:val="24"/>
        </w:rPr>
        <w:t>day</w:t>
      </w:r>
      <w:r>
        <w:rPr>
          <w:rFonts w:ascii="Calibri"/>
          <w:color w:val="FF0000"/>
          <w:spacing w:val="-3"/>
          <w:sz w:val="24"/>
        </w:rPr>
        <w:t xml:space="preserve"> </w:t>
      </w:r>
      <w:r>
        <w:rPr>
          <w:rFonts w:ascii="Calibri"/>
          <w:color w:val="FF0000"/>
          <w:sz w:val="24"/>
        </w:rPr>
        <w:t>lunch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tickets, access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pacing w:val="1"/>
          <w:sz w:val="24"/>
        </w:rPr>
        <w:t>to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hospitality area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pacing w:val="-2"/>
          <w:sz w:val="24"/>
        </w:rPr>
        <w:t>on</w:t>
      </w:r>
      <w:r>
        <w:rPr>
          <w:rFonts w:ascii="Calibri"/>
          <w:color w:val="FF0000"/>
          <w:spacing w:val="3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show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>day}</w:t>
      </w:r>
    </w:p>
    <w:p w14:paraId="33165C77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Silver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Package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£200</w:t>
      </w:r>
    </w:p>
    <w:p w14:paraId="7BE60783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FF0000"/>
          <w:sz w:val="24"/>
        </w:rPr>
        <w:t>{Includes</w:t>
      </w:r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>-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10 show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entry wristbands,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4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Show </w:t>
      </w:r>
      <w:r>
        <w:rPr>
          <w:rFonts w:ascii="Calibri"/>
          <w:color w:val="FF0000"/>
          <w:spacing w:val="1"/>
          <w:sz w:val="24"/>
        </w:rPr>
        <w:t>day</w:t>
      </w:r>
      <w:r>
        <w:rPr>
          <w:rFonts w:ascii="Calibri"/>
          <w:color w:val="FF0000"/>
          <w:spacing w:val="-3"/>
          <w:sz w:val="24"/>
        </w:rPr>
        <w:t xml:space="preserve"> </w:t>
      </w:r>
      <w:r>
        <w:rPr>
          <w:rFonts w:ascii="Calibri"/>
          <w:color w:val="FF0000"/>
          <w:sz w:val="24"/>
        </w:rPr>
        <w:t>lunch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tickets, access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pacing w:val="1"/>
          <w:sz w:val="24"/>
        </w:rPr>
        <w:t>to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hospitality </w:t>
      </w:r>
      <w:r>
        <w:rPr>
          <w:rFonts w:ascii="Calibri"/>
          <w:color w:val="FF0000"/>
          <w:spacing w:val="-2"/>
          <w:sz w:val="24"/>
        </w:rPr>
        <w:t>on</w:t>
      </w:r>
      <w:r>
        <w:rPr>
          <w:rFonts w:ascii="Calibri"/>
          <w:color w:val="FF0000"/>
          <w:spacing w:val="3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show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>day}</w:t>
      </w:r>
    </w:p>
    <w:p w14:paraId="42BB14F7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Bronze Package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£100</w:t>
      </w:r>
    </w:p>
    <w:p w14:paraId="1E20229F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FF0000"/>
          <w:sz w:val="24"/>
        </w:rPr>
        <w:t>{Includes</w:t>
      </w:r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>-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5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show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>entry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wristbands, 2 Show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day lunch tickets, access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pacing w:val="1"/>
          <w:sz w:val="24"/>
        </w:rPr>
        <w:t>to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hospitality area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pacing w:val="-2"/>
          <w:sz w:val="24"/>
        </w:rPr>
        <w:t>on</w:t>
      </w:r>
      <w:r>
        <w:rPr>
          <w:rFonts w:ascii="Calibri"/>
          <w:color w:val="FF0000"/>
          <w:spacing w:val="3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show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>day}</w:t>
      </w:r>
    </w:p>
    <w:p w14:paraId="51DCEDE6" w14:textId="77777777" w:rsidR="00E6276C" w:rsidRDefault="00000000">
      <w:pPr>
        <w:framePr w:w="10706" w:wrap="auto" w:hAnchor="text" w:x="720" w:y="557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Please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attached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sheets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available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sponsorship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opportunities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level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of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Sponsorship</w:t>
      </w:r>
    </w:p>
    <w:p w14:paraId="239F7CFA" w14:textId="77777777" w:rsidR="00E6276C" w:rsidRDefault="00000000">
      <w:pPr>
        <w:framePr w:w="10706" w:wrap="auto" w:hAnchor="text" w:x="720" w:y="5572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required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associated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with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each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opportunity.</w:t>
      </w:r>
    </w:p>
    <w:p w14:paraId="388A564B" w14:textId="77777777" w:rsidR="00E6276C" w:rsidRDefault="00000000">
      <w:pPr>
        <w:framePr w:w="10710" w:wrap="auto" w:hAnchor="text" w:x="720" w:y="64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All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above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sponsorship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packages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include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your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inclusion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in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sponsors </w:t>
      </w:r>
      <w:r>
        <w:rPr>
          <w:rFonts w:ascii="Calibri"/>
          <w:color w:val="000000"/>
          <w:spacing w:val="-1"/>
          <w:sz w:val="24"/>
        </w:rPr>
        <w:t>list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show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website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our</w:t>
      </w:r>
    </w:p>
    <w:p w14:paraId="2E1D3C0F" w14:textId="60F17DE7" w:rsidR="00E6276C" w:rsidRDefault="00000000">
      <w:pPr>
        <w:framePr w:w="10710" w:wrap="auto" w:hAnchor="text" w:x="720" w:y="645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annual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brochure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{</w:t>
      </w:r>
      <w:r w:rsidR="00183982"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z w:val="24"/>
        </w:rPr>
        <w:t>,000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copies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printed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distributed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over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large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area}.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Your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company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logo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can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</w:p>
    <w:p w14:paraId="3295E9DC" w14:textId="2EC5DEFF" w:rsidR="00E6276C" w:rsidRDefault="00000000">
      <w:pPr>
        <w:framePr w:w="10710" w:wrap="auto" w:hAnchor="text" w:x="720" w:y="6451"/>
        <w:widowControl w:val="0"/>
        <w:autoSpaceDE w:val="0"/>
        <w:autoSpaceDN w:val="0"/>
        <w:spacing w:before="55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Included,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along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with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name</w:t>
      </w:r>
      <w:r>
        <w:rPr>
          <w:rFonts w:ascii="Calibri"/>
          <w:color w:val="000000"/>
          <w:spacing w:val="-1"/>
          <w:sz w:val="24"/>
        </w:rPr>
        <w:t xml:space="preserve"> 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address. Final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deadline</w:t>
      </w:r>
      <w:r>
        <w:rPr>
          <w:rFonts w:ascii="Calibri"/>
          <w:color w:val="000000"/>
          <w:spacing w:val="-1"/>
          <w:sz w:val="24"/>
        </w:rPr>
        <w:t xml:space="preserve"> for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brochure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is </w:t>
      </w:r>
      <w:r>
        <w:rPr>
          <w:rFonts w:ascii="Calibri"/>
          <w:color w:val="000000"/>
          <w:spacing w:val="-1"/>
          <w:sz w:val="24"/>
        </w:rPr>
        <w:t>27th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April</w:t>
      </w:r>
      <w:r>
        <w:rPr>
          <w:rFonts w:ascii="Calibri"/>
          <w:color w:val="000000"/>
          <w:spacing w:val="-1"/>
          <w:sz w:val="24"/>
        </w:rPr>
        <w:t xml:space="preserve"> </w:t>
      </w:r>
      <w:r w:rsidR="004B2F75">
        <w:rPr>
          <w:rFonts w:ascii="Calibri"/>
          <w:color w:val="000000"/>
          <w:spacing w:val="1"/>
          <w:sz w:val="24"/>
        </w:rPr>
        <w:t>2025</w:t>
      </w:r>
      <w:r>
        <w:rPr>
          <w:rFonts w:ascii="Calibri"/>
          <w:color w:val="000000"/>
          <w:spacing w:val="1"/>
          <w:sz w:val="24"/>
        </w:rPr>
        <w:t>.</w:t>
      </w:r>
    </w:p>
    <w:p w14:paraId="3C3971AB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show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day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your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name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logo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{if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required}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large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sponsors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list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signs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which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located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in</w:t>
      </w:r>
    </w:p>
    <w:p w14:paraId="02CA714F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prominent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positions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show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field.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Your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name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mentioned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on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through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day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let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14:paraId="2B69A26A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public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know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who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has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sponsored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show.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If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you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sponsor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section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you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able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present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prizes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</w:p>
    <w:p w14:paraId="0E8897A0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winners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therefore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giving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photo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opportunity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publicity purposes.</w:t>
      </w:r>
    </w:p>
    <w:p w14:paraId="292D9ACF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For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section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sponsors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have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sign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outside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each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marquee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stating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who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has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sponsored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that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section</w:t>
      </w:r>
    </w:p>
    <w:p w14:paraId="5598CE31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{logo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can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included}.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sign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promote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your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company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thousands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of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visitors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they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circulate</w:t>
      </w:r>
    </w:p>
    <w:p w14:paraId="622B0338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around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show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field.</w:t>
      </w:r>
    </w:p>
    <w:p w14:paraId="272757E2" w14:textId="77777777" w:rsidR="00E6276C" w:rsidRDefault="00000000">
      <w:pPr>
        <w:framePr w:w="9063" w:wrap="auto" w:hAnchor="text" w:x="720" w:y="996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Individual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Area Sponsorship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such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as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Mobility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Scooters,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System </w:t>
      </w:r>
      <w:proofErr w:type="spellStart"/>
      <w:r>
        <w:rPr>
          <w:rFonts w:ascii="Calibri"/>
          <w:b/>
          <w:color w:val="000000"/>
          <w:sz w:val="24"/>
        </w:rPr>
        <w:t>etc</w:t>
      </w:r>
      <w:proofErr w:type="spellEnd"/>
      <w:r>
        <w:rPr>
          <w:rFonts w:ascii="Calibri"/>
          <w:b/>
          <w:color w:val="000000"/>
          <w:spacing w:val="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Please see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Page 2</w:t>
      </w:r>
    </w:p>
    <w:p w14:paraId="2B633918" w14:textId="77777777" w:rsidR="00E6276C" w:rsidRDefault="00000000">
      <w:pPr>
        <w:framePr w:w="9063" w:wrap="auto" w:hAnchor="text" w:x="720" w:y="9967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Individual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Class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Sponsorship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Please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see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Page 2</w:t>
      </w:r>
    </w:p>
    <w:p w14:paraId="189205D8" w14:textId="77777777" w:rsidR="00E6276C" w:rsidRDefault="00000000">
      <w:pPr>
        <w:framePr w:w="5028" w:wrap="auto" w:hAnchor="text" w:x="720" w:y="1086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Sponsor's Name:</w:t>
      </w:r>
    </w:p>
    <w:p w14:paraId="34F6E4D2" w14:textId="77777777" w:rsidR="00E6276C" w:rsidRDefault="00000000">
      <w:pPr>
        <w:framePr w:w="5028" w:wrap="auto" w:hAnchor="text" w:x="720" w:y="10865"/>
        <w:widowControl w:val="0"/>
        <w:autoSpaceDE w:val="0"/>
        <w:autoSpaceDN w:val="0"/>
        <w:spacing w:before="7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Please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state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type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of sponsorship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required:</w:t>
      </w:r>
    </w:p>
    <w:p w14:paraId="7EB50C59" w14:textId="77777777" w:rsidR="00E6276C" w:rsidRDefault="00000000">
      <w:pPr>
        <w:framePr w:w="5028" w:wrap="auto" w:hAnchor="text" w:x="720" w:y="10865"/>
        <w:widowControl w:val="0"/>
        <w:autoSpaceDE w:val="0"/>
        <w:autoSpaceDN w:val="0"/>
        <w:spacing w:before="72" w:after="0" w:line="281" w:lineRule="exact"/>
        <w:ind w:left="62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Address:</w:t>
      </w:r>
    </w:p>
    <w:p w14:paraId="02A7BE27" w14:textId="77777777" w:rsidR="00E6276C" w:rsidRDefault="00000000">
      <w:pPr>
        <w:framePr w:w="1889" w:wrap="auto" w:hAnchor="text" w:x="720" w:y="1297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email address:</w:t>
      </w:r>
    </w:p>
    <w:p w14:paraId="78368F8B" w14:textId="77777777" w:rsidR="00E6276C" w:rsidRDefault="00000000">
      <w:pPr>
        <w:framePr w:w="5639" w:wrap="auto" w:hAnchor="text" w:x="720" w:y="1332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Tel/Mobile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number:</w:t>
      </w:r>
    </w:p>
    <w:p w14:paraId="602DBC3C" w14:textId="77777777" w:rsidR="00E6276C" w:rsidRDefault="00000000">
      <w:pPr>
        <w:framePr w:w="5639" w:wrap="auto" w:hAnchor="text" w:x="720" w:y="13328"/>
        <w:widowControl w:val="0"/>
        <w:autoSpaceDE w:val="0"/>
        <w:autoSpaceDN w:val="0"/>
        <w:spacing w:before="7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Amount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Enclosed:</w:t>
      </w:r>
    </w:p>
    <w:p w14:paraId="559B3A90" w14:textId="77777777" w:rsidR="00E6276C" w:rsidRDefault="00000000">
      <w:pPr>
        <w:framePr w:w="5639" w:wrap="auto" w:hAnchor="text" w:x="720" w:y="13328"/>
        <w:widowControl w:val="0"/>
        <w:autoSpaceDE w:val="0"/>
        <w:autoSpaceDN w:val="0"/>
        <w:spacing w:before="64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Cheques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to </w:t>
      </w:r>
      <w:r>
        <w:rPr>
          <w:rFonts w:ascii="Calibri"/>
          <w:b/>
          <w:color w:val="000000"/>
          <w:spacing w:val="1"/>
          <w:sz w:val="24"/>
        </w:rPr>
        <w:t>be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made payable to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GLAS</w:t>
      </w:r>
    </w:p>
    <w:p w14:paraId="3F228E50" w14:textId="77777777" w:rsidR="00E6276C" w:rsidRDefault="00000000">
      <w:pPr>
        <w:framePr w:w="5639" w:wrap="auto" w:hAnchor="text" w:x="720" w:y="13328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Is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receipted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invoice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required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please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state: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YES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2BBA7166" w14:textId="77777777" w:rsidR="00E6276C" w:rsidRDefault="00000000">
      <w:pPr>
        <w:framePr w:w="1402" w:wrap="auto" w:hAnchor="text" w:x="720" w:y="1463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Signature:</w:t>
      </w:r>
    </w:p>
    <w:p w14:paraId="2A9D23D5" w14:textId="77777777" w:rsidR="00E6276C" w:rsidRDefault="00000000">
      <w:pPr>
        <w:framePr w:w="856" w:wrap="auto" w:hAnchor="text" w:x="720" w:y="150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Date:</w:t>
      </w:r>
    </w:p>
    <w:p w14:paraId="69746AAF" w14:textId="77777777" w:rsidR="00E6276C" w:rsidRDefault="00000000">
      <w:pPr>
        <w:framePr w:w="1228" w:wrap="auto" w:hAnchor="text" w:x="720" w:y="1562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Page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1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</w:t>
      </w:r>
    </w:p>
    <w:p w14:paraId="322DA047" w14:textId="77777777" w:rsidR="00E6276C" w:rsidRDefault="007575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07DCB4" wp14:editId="2AD012D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667A7B2" wp14:editId="1B125EEB">
            <wp:simplePos x="0" y="0"/>
            <wp:positionH relativeFrom="page">
              <wp:posOffset>372745</wp:posOffset>
            </wp:positionH>
            <wp:positionV relativeFrom="page">
              <wp:posOffset>6843395</wp:posOffset>
            </wp:positionV>
            <wp:extent cx="6816090" cy="2934970"/>
            <wp:effectExtent l="0" t="0" r="3810" b="0"/>
            <wp:wrapNone/>
            <wp:docPr id="4" name="_x0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293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B6AA26E" w14:textId="77777777" w:rsidR="00E627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4E6193F" w14:textId="77777777" w:rsidR="00E6276C" w:rsidRDefault="00000000">
      <w:pPr>
        <w:framePr w:w="8451" w:wrap="auto" w:hAnchor="text" w:x="1844" w:y="754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z w:val="32"/>
          <w:u w:val="single"/>
        </w:rPr>
        <w:t>GOOSNARGH &amp;</w:t>
      </w:r>
      <w:r>
        <w:rPr>
          <w:rFonts w:ascii="Calibri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LONGRIDGE AGRICULTURAL</w:t>
      </w:r>
      <w:r>
        <w:rPr>
          <w:rFonts w:ascii="Calibri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SOCIETY</w:t>
      </w:r>
      <w:r>
        <w:rPr>
          <w:rFonts w:ascii="Calibri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32"/>
          <w:u w:val="single"/>
        </w:rPr>
        <w:t>LIMITED</w:t>
      </w:r>
    </w:p>
    <w:p w14:paraId="6A636412" w14:textId="14D42535" w:rsidR="00E6276C" w:rsidRDefault="00000000">
      <w:pPr>
        <w:framePr w:w="8451" w:wrap="auto" w:hAnchor="text" w:x="1844" w:y="754"/>
        <w:widowControl w:val="0"/>
        <w:autoSpaceDE w:val="0"/>
        <w:autoSpaceDN w:val="0"/>
        <w:spacing w:before="72" w:after="0" w:line="320" w:lineRule="exact"/>
        <w:ind w:left="2264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z w:val="32"/>
          <w:u w:val="single"/>
        </w:rPr>
        <w:t xml:space="preserve">SPONSORSHIP FORM - </w:t>
      </w:r>
      <w:r w:rsidR="004B2F75">
        <w:rPr>
          <w:rFonts w:ascii="Calibri"/>
          <w:b/>
          <w:color w:val="000000"/>
          <w:sz w:val="32"/>
          <w:u w:val="single"/>
        </w:rPr>
        <w:t>2025</w:t>
      </w:r>
    </w:p>
    <w:p w14:paraId="0202ECBF" w14:textId="77777777" w:rsidR="00E6276C" w:rsidRDefault="00000000">
      <w:pPr>
        <w:framePr w:w="10006" w:wrap="auto" w:hAnchor="text" w:x="720" w:y="178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Show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Day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Sections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for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sponsorship and the level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of sponsorship required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be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associated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with the</w:t>
      </w:r>
      <w:r>
        <w:rPr>
          <w:rFonts w:ascii="Calibri"/>
          <w:b/>
          <w:color w:val="000000"/>
          <w:spacing w:val="7"/>
        </w:rPr>
        <w:t xml:space="preserve"> </w:t>
      </w:r>
      <w:r>
        <w:rPr>
          <w:rFonts w:ascii="Calibri"/>
          <w:b/>
          <w:color w:val="000000"/>
        </w:rPr>
        <w:t>section.</w:t>
      </w:r>
    </w:p>
    <w:p w14:paraId="45410592" w14:textId="77777777" w:rsidR="00E6276C" w:rsidRDefault="00000000">
      <w:pPr>
        <w:framePr w:w="1045" w:wrap="auto" w:hAnchor="text" w:x="816" w:y="232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B050"/>
        </w:rPr>
        <w:t>Pet Dogs</w:t>
      </w:r>
    </w:p>
    <w:p w14:paraId="6A7F95FE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B050"/>
        </w:rPr>
        <w:t>Bronze</w:t>
      </w:r>
      <w:r>
        <w:rPr>
          <w:rFonts w:ascii="Calibri"/>
          <w:b/>
          <w:color w:val="00B050"/>
          <w:spacing w:val="-1"/>
        </w:rPr>
        <w:t xml:space="preserve"> </w:t>
      </w:r>
      <w:r>
        <w:rPr>
          <w:rFonts w:ascii="Calibri"/>
          <w:b/>
          <w:color w:val="00B050"/>
        </w:rPr>
        <w:t>Sponsorship</w:t>
      </w:r>
    </w:p>
    <w:p w14:paraId="3BAA2DF4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B050"/>
        </w:rPr>
        <w:t>Bronze</w:t>
      </w:r>
      <w:r>
        <w:rPr>
          <w:rFonts w:ascii="Calibri"/>
          <w:b/>
          <w:color w:val="00B050"/>
          <w:spacing w:val="-1"/>
        </w:rPr>
        <w:t xml:space="preserve"> </w:t>
      </w:r>
      <w:r>
        <w:rPr>
          <w:rFonts w:ascii="Calibri"/>
          <w:b/>
          <w:color w:val="00B050"/>
        </w:rPr>
        <w:t>Sponsorship</w:t>
      </w:r>
    </w:p>
    <w:p w14:paraId="0AB1CD13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B050"/>
        </w:rPr>
        <w:t>Bronze</w:t>
      </w:r>
      <w:r>
        <w:rPr>
          <w:rFonts w:ascii="Calibri"/>
          <w:b/>
          <w:color w:val="00B050"/>
          <w:spacing w:val="-1"/>
        </w:rPr>
        <w:t xml:space="preserve"> </w:t>
      </w:r>
      <w:r>
        <w:rPr>
          <w:rFonts w:ascii="Calibri"/>
          <w:b/>
          <w:color w:val="00B050"/>
        </w:rPr>
        <w:t>Sponsorship</w:t>
      </w:r>
    </w:p>
    <w:p w14:paraId="621506CD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5BB2C974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6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74E73EF4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66671258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1B37B5FA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434D02E6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7C750B8A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3148B31B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Gold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Sponsorship</w:t>
      </w:r>
    </w:p>
    <w:p w14:paraId="4D0BE3F5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Gold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Sponsorship</w:t>
      </w:r>
    </w:p>
    <w:p w14:paraId="5C34FCFA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Gold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Sponsorship</w:t>
      </w:r>
    </w:p>
    <w:p w14:paraId="77D9EDE4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Gold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Sponsorship</w:t>
      </w:r>
    </w:p>
    <w:p w14:paraId="7E883351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Platinum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Sponsorship</w:t>
      </w:r>
    </w:p>
    <w:p w14:paraId="4A25B56B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Platinum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Sponsorship</w:t>
      </w:r>
    </w:p>
    <w:p w14:paraId="23ADA19D" w14:textId="77777777" w:rsidR="00E6276C" w:rsidRDefault="00000000">
      <w:pPr>
        <w:framePr w:w="1064" w:wrap="auto" w:hAnchor="text" w:x="816" w:y="260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B050"/>
        </w:rPr>
        <w:t>Web Site</w:t>
      </w:r>
    </w:p>
    <w:p w14:paraId="571DD269" w14:textId="77777777" w:rsidR="00E6276C" w:rsidRDefault="00000000">
      <w:pPr>
        <w:framePr w:w="499" w:wrap="auto" w:hAnchor="text" w:x="816" w:y="288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B050"/>
        </w:rPr>
        <w:t>WI</w:t>
      </w:r>
    </w:p>
    <w:p w14:paraId="2E1DDFD6" w14:textId="77777777" w:rsidR="00E6276C" w:rsidRDefault="00000000">
      <w:pPr>
        <w:framePr w:w="1401" w:wrap="auto" w:hAnchor="text" w:x="816" w:y="316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Food &amp;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Craft</w:t>
      </w:r>
    </w:p>
    <w:p w14:paraId="4B20D87A" w14:textId="77777777" w:rsidR="00E6276C" w:rsidRDefault="00000000">
      <w:pPr>
        <w:framePr w:w="1401" w:wrap="auto" w:hAnchor="text" w:x="816" w:y="3164"/>
        <w:widowControl w:val="0"/>
        <w:autoSpaceDE w:val="0"/>
        <w:autoSpaceDN w:val="0"/>
        <w:spacing w:before="6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Horticulture</w:t>
      </w:r>
    </w:p>
    <w:p w14:paraId="461DA1F4" w14:textId="77777777" w:rsidR="00E6276C" w:rsidRDefault="00000000">
      <w:pPr>
        <w:framePr w:w="1401" w:wrap="auto" w:hAnchor="text" w:x="816" w:y="3164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Poultry</w:t>
      </w:r>
    </w:p>
    <w:p w14:paraId="79DADB1D" w14:textId="77777777" w:rsidR="00E6276C" w:rsidRDefault="00000000">
      <w:pPr>
        <w:framePr w:w="804" w:wrap="auto" w:hAnchor="text" w:x="816" w:y="4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Sheep</w:t>
      </w:r>
    </w:p>
    <w:p w14:paraId="5C14E0B1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Trade Stands</w:t>
      </w:r>
    </w:p>
    <w:p w14:paraId="27FCDB91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Vintage Vehicles</w:t>
      </w:r>
    </w:p>
    <w:p w14:paraId="2A80076B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Young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Farmers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Club</w:t>
      </w:r>
    </w:p>
    <w:p w14:paraId="0CA96120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Community</w:t>
      </w:r>
      <w:r>
        <w:rPr>
          <w:rFonts w:ascii="Calibri"/>
          <w:b/>
          <w:color w:val="C00000"/>
          <w:spacing w:val="1"/>
        </w:rPr>
        <w:t xml:space="preserve"> </w:t>
      </w:r>
      <w:r>
        <w:rPr>
          <w:rFonts w:ascii="Calibri"/>
          <w:b/>
          <w:color w:val="C00000"/>
        </w:rPr>
        <w:t>Marquee</w:t>
      </w:r>
    </w:p>
    <w:p w14:paraId="58FFC684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  <w:spacing w:val="1"/>
        </w:rPr>
        <w:t>Light</w:t>
      </w:r>
      <w:r>
        <w:rPr>
          <w:rFonts w:ascii="Calibri"/>
          <w:b/>
          <w:color w:val="C00000"/>
          <w:spacing w:val="-2"/>
        </w:rPr>
        <w:t xml:space="preserve"> </w:t>
      </w:r>
      <w:r>
        <w:rPr>
          <w:rFonts w:ascii="Calibri"/>
          <w:b/>
          <w:color w:val="C00000"/>
        </w:rPr>
        <w:t>Horse</w:t>
      </w:r>
    </w:p>
    <w:p w14:paraId="676F9124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Pedigree Dogs</w:t>
      </w:r>
    </w:p>
    <w:p w14:paraId="3E1FEE17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Junior</w:t>
      </w:r>
      <w:r>
        <w:rPr>
          <w:rFonts w:ascii="Calibri"/>
          <w:b/>
          <w:color w:val="C00000"/>
          <w:spacing w:val="1"/>
        </w:rPr>
        <w:t xml:space="preserve"> </w:t>
      </w:r>
      <w:r>
        <w:rPr>
          <w:rFonts w:ascii="Calibri"/>
          <w:b/>
          <w:color w:val="C00000"/>
        </w:rPr>
        <w:t>Section</w:t>
      </w:r>
    </w:p>
    <w:p w14:paraId="69FDC44A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Cattle</w:t>
      </w:r>
    </w:p>
    <w:p w14:paraId="47604637" w14:textId="77777777" w:rsidR="00E6276C" w:rsidRDefault="00000000">
      <w:pPr>
        <w:framePr w:w="1393" w:wrap="auto" w:hAnchor="text" w:x="816" w:y="650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Heavy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Horse</w:t>
      </w:r>
    </w:p>
    <w:p w14:paraId="53728512" w14:textId="77777777" w:rsidR="00E6276C" w:rsidRDefault="00000000">
      <w:pPr>
        <w:framePr w:w="3924" w:wrap="auto" w:hAnchor="text" w:x="816" w:y="706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Other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sponsorships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available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see </w:t>
      </w:r>
      <w:r>
        <w:rPr>
          <w:rFonts w:ascii="Calibri"/>
          <w:b/>
          <w:color w:val="000000"/>
          <w:spacing w:val="1"/>
        </w:rPr>
        <w:t>below:</w:t>
      </w:r>
    </w:p>
    <w:p w14:paraId="6B67DC40" w14:textId="77777777" w:rsidR="00E6276C" w:rsidRDefault="00000000">
      <w:pPr>
        <w:framePr w:w="3017" w:wrap="auto" w:hAnchor="text" w:x="816" w:y="76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6FC0"/>
        </w:rPr>
        <w:t>Childrens</w:t>
      </w:r>
      <w:proofErr w:type="spellEnd"/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Entertainment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Area:</w:t>
      </w:r>
    </w:p>
    <w:p w14:paraId="0A7985DB" w14:textId="77777777" w:rsidR="00E6276C" w:rsidRDefault="00000000">
      <w:pPr>
        <w:framePr w:w="5671" w:wrap="auto" w:hAnchor="text" w:x="816" w:y="790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Climbing</w:t>
      </w:r>
      <w:r>
        <w:rPr>
          <w:rFonts w:ascii="Calibri"/>
          <w:b/>
          <w:color w:val="006FC0"/>
          <w:spacing w:val="3"/>
        </w:rPr>
        <w:t xml:space="preserve"> </w:t>
      </w:r>
      <w:r>
        <w:rPr>
          <w:rFonts w:ascii="Calibri"/>
          <w:b/>
          <w:color w:val="006FC0"/>
        </w:rPr>
        <w:t>Wall,</w:t>
      </w:r>
      <w:r>
        <w:rPr>
          <w:rFonts w:ascii="Calibri"/>
          <w:b/>
          <w:color w:val="006FC0"/>
          <w:spacing w:val="2"/>
        </w:rPr>
        <w:t xml:space="preserve"> </w:t>
      </w:r>
      <w:r>
        <w:rPr>
          <w:rFonts w:ascii="Calibri"/>
          <w:b/>
          <w:color w:val="006FC0"/>
        </w:rPr>
        <w:t xml:space="preserve">Merry </w:t>
      </w:r>
      <w:r>
        <w:rPr>
          <w:rFonts w:ascii="Calibri"/>
          <w:b/>
          <w:color w:val="006FC0"/>
          <w:spacing w:val="1"/>
        </w:rPr>
        <w:t>Go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  <w:spacing w:val="-1"/>
        </w:rPr>
        <w:t>Round,</w:t>
      </w:r>
      <w:r>
        <w:rPr>
          <w:rFonts w:ascii="Calibri"/>
          <w:b/>
          <w:color w:val="006FC0"/>
          <w:spacing w:val="2"/>
        </w:rPr>
        <w:t xml:space="preserve"> </w:t>
      </w:r>
      <w:r>
        <w:rPr>
          <w:rFonts w:ascii="Calibri"/>
          <w:b/>
          <w:color w:val="006FC0"/>
        </w:rPr>
        <w:t>Face Painting,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Circus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</w:rPr>
        <w:t>Skills,</w:t>
      </w:r>
    </w:p>
    <w:p w14:paraId="7310C6BF" w14:textId="77777777" w:rsidR="00E6276C" w:rsidRDefault="00000000">
      <w:pPr>
        <w:framePr w:w="5671" w:wrap="auto" w:hAnchor="text" w:x="816" w:y="7903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Bouncy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Slide,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Donkey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Rides</w:t>
      </w:r>
      <w:r>
        <w:rPr>
          <w:rFonts w:ascii="Calibri"/>
          <w:b/>
          <w:color w:val="006FC0"/>
          <w:spacing w:val="3"/>
        </w:rPr>
        <w:t xml:space="preserve"> </w:t>
      </w:r>
      <w:proofErr w:type="spellStart"/>
      <w:r>
        <w:rPr>
          <w:rFonts w:ascii="Calibri"/>
          <w:b/>
          <w:color w:val="006FC0"/>
        </w:rPr>
        <w:t>etc</w:t>
      </w:r>
      <w:proofErr w:type="spellEnd"/>
    </w:p>
    <w:p w14:paraId="65A58352" w14:textId="77777777" w:rsidR="00E6276C" w:rsidRDefault="00000000">
      <w:pPr>
        <w:framePr w:w="4278" w:wrap="auto" w:hAnchor="text" w:x="6784" w:y="790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Each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attraction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</w:rPr>
        <w:t>requires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a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</w:rPr>
        <w:t>silver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sponsorship</w:t>
      </w:r>
    </w:p>
    <w:p w14:paraId="19ABDD66" w14:textId="77777777" w:rsidR="00E6276C" w:rsidRDefault="00000000">
      <w:pPr>
        <w:framePr w:w="4378" w:wrap="auto" w:hAnchor="text" w:x="816" w:y="87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  <w:spacing w:val="1"/>
        </w:rPr>
        <w:t>First</w:t>
      </w:r>
      <w:r>
        <w:rPr>
          <w:rFonts w:ascii="Calibri"/>
          <w:b/>
          <w:color w:val="C00000"/>
          <w:spacing w:val="-2"/>
        </w:rPr>
        <w:t xml:space="preserve"> </w:t>
      </w:r>
      <w:r>
        <w:rPr>
          <w:rFonts w:ascii="Calibri"/>
          <w:b/>
          <w:color w:val="C00000"/>
        </w:rPr>
        <w:t>Aid Facilities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&amp;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Paramedics</w:t>
      </w:r>
    </w:p>
    <w:p w14:paraId="71594826" w14:textId="77777777" w:rsidR="00E6276C" w:rsidRDefault="00000000">
      <w:pPr>
        <w:framePr w:w="4378" w:wrap="auto" w:hAnchor="text" w:x="816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Annual</w:t>
      </w:r>
      <w:r>
        <w:rPr>
          <w:rFonts w:ascii="Calibri"/>
          <w:b/>
          <w:color w:val="C00000"/>
          <w:spacing w:val="1"/>
        </w:rPr>
        <w:t xml:space="preserve"> </w:t>
      </w:r>
      <w:r>
        <w:rPr>
          <w:rFonts w:ascii="Calibri"/>
          <w:b/>
          <w:color w:val="C00000"/>
        </w:rPr>
        <w:t>Wristbands</w:t>
      </w:r>
      <w:r>
        <w:rPr>
          <w:rFonts w:ascii="Calibri"/>
          <w:b/>
          <w:color w:val="C00000"/>
          <w:spacing w:val="1"/>
        </w:rPr>
        <w:t xml:space="preserve"> </w:t>
      </w:r>
      <w:r>
        <w:rPr>
          <w:rFonts w:ascii="Calibri"/>
          <w:b/>
          <w:color w:val="C00000"/>
        </w:rPr>
        <w:t>for</w:t>
      </w:r>
      <w:r>
        <w:rPr>
          <w:rFonts w:ascii="Calibri"/>
          <w:b/>
          <w:color w:val="C00000"/>
          <w:spacing w:val="1"/>
        </w:rPr>
        <w:t xml:space="preserve"> </w:t>
      </w:r>
      <w:r>
        <w:rPr>
          <w:rFonts w:ascii="Calibri"/>
          <w:b/>
          <w:color w:val="C00000"/>
        </w:rPr>
        <w:t>Show</w:t>
      </w:r>
      <w:r>
        <w:rPr>
          <w:rFonts w:ascii="Calibri"/>
          <w:b/>
          <w:color w:val="C00000"/>
          <w:spacing w:val="2"/>
        </w:rPr>
        <w:t xml:space="preserve"> </w:t>
      </w:r>
      <w:r>
        <w:rPr>
          <w:rFonts w:ascii="Calibri"/>
          <w:b/>
          <w:color w:val="C00000"/>
        </w:rPr>
        <w:t>Entry</w:t>
      </w:r>
    </w:p>
    <w:p w14:paraId="0931DF8E" w14:textId="77777777" w:rsidR="00E6276C" w:rsidRDefault="00000000">
      <w:pPr>
        <w:framePr w:w="4378" w:wrap="auto" w:hAnchor="text" w:x="816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Band Entertainment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</w:rPr>
        <w:t>{such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  <w:spacing w:val="-1"/>
        </w:rPr>
        <w:t>as</w:t>
      </w:r>
      <w:r>
        <w:rPr>
          <w:rFonts w:ascii="Calibri"/>
          <w:b/>
          <w:color w:val="006FC0"/>
          <w:spacing w:val="2"/>
        </w:rPr>
        <w:t xml:space="preserve"> </w:t>
      </w:r>
      <w:proofErr w:type="spellStart"/>
      <w:r>
        <w:rPr>
          <w:rFonts w:ascii="Calibri"/>
          <w:b/>
          <w:color w:val="006FC0"/>
        </w:rPr>
        <w:t>Ukele</w:t>
      </w:r>
      <w:proofErr w:type="spellEnd"/>
      <w:r>
        <w:rPr>
          <w:rFonts w:ascii="Calibri"/>
          <w:b/>
          <w:color w:val="006FC0"/>
          <w:spacing w:val="-3"/>
        </w:rPr>
        <w:t xml:space="preserve"> </w:t>
      </w:r>
      <w:r>
        <w:rPr>
          <w:rFonts w:ascii="Calibri"/>
          <w:b/>
          <w:color w:val="006FC0"/>
        </w:rPr>
        <w:t>Band</w:t>
      </w:r>
      <w:r>
        <w:rPr>
          <w:rFonts w:ascii="Calibri"/>
          <w:b/>
          <w:color w:val="006FC0"/>
          <w:spacing w:val="2"/>
        </w:rPr>
        <w:t xml:space="preserve"> </w:t>
      </w:r>
      <w:proofErr w:type="spellStart"/>
      <w:r>
        <w:rPr>
          <w:rFonts w:ascii="Calibri"/>
          <w:b/>
          <w:color w:val="006FC0"/>
          <w:spacing w:val="1"/>
        </w:rPr>
        <w:t>etc</w:t>
      </w:r>
      <w:proofErr w:type="spellEnd"/>
      <w:r>
        <w:rPr>
          <w:rFonts w:ascii="Calibri"/>
          <w:b/>
          <w:color w:val="006FC0"/>
          <w:spacing w:val="1"/>
        </w:rPr>
        <w:t>}</w:t>
      </w:r>
    </w:p>
    <w:p w14:paraId="595A06E7" w14:textId="77777777" w:rsidR="00E6276C" w:rsidRDefault="00000000">
      <w:pPr>
        <w:framePr w:w="4378" w:wrap="auto" w:hAnchor="text" w:x="816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Mobility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Scooters</w:t>
      </w:r>
    </w:p>
    <w:p w14:paraId="6DC7AE39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Gold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Sponsorship</w:t>
      </w:r>
    </w:p>
    <w:p w14:paraId="2073A689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Gold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Sponsorship</w:t>
      </w:r>
    </w:p>
    <w:p w14:paraId="0FC8A9EB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Silver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Sponsorship</w:t>
      </w:r>
    </w:p>
    <w:p w14:paraId="202B4F2D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Silver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Sponsorship</w:t>
      </w:r>
    </w:p>
    <w:p w14:paraId="38892AAB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Silver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Sponsorship</w:t>
      </w:r>
    </w:p>
    <w:p w14:paraId="0136BA3E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Silver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Sponsorship</w:t>
      </w:r>
    </w:p>
    <w:p w14:paraId="2B938104" w14:textId="77777777" w:rsidR="00E6276C" w:rsidRDefault="00000000">
      <w:pPr>
        <w:framePr w:w="1204" w:wrap="auto" w:hAnchor="text" w:x="816" w:y="98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PA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System</w:t>
      </w:r>
    </w:p>
    <w:p w14:paraId="54C93B8A" w14:textId="77777777" w:rsidR="00E6276C" w:rsidRDefault="00000000">
      <w:pPr>
        <w:framePr w:w="2365" w:wrap="auto" w:hAnchor="text" w:x="816" w:y="1012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Waste Disposal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&amp;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Skips</w:t>
      </w:r>
    </w:p>
    <w:p w14:paraId="46FDEE3E" w14:textId="77777777" w:rsidR="00E6276C" w:rsidRDefault="00000000">
      <w:pPr>
        <w:framePr w:w="5773" w:wrap="auto" w:hAnchor="text" w:x="816" w:y="1067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Individual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Classes</w:t>
      </w:r>
      <w:r>
        <w:rPr>
          <w:rFonts w:ascii="Calibri"/>
          <w:b/>
          <w:color w:val="000000"/>
          <w:spacing w:val="1"/>
        </w:rPr>
        <w:t xml:space="preserve"> in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any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section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can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be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sponsored as follows</w:t>
      </w:r>
    </w:p>
    <w:p w14:paraId="16A99F3C" w14:textId="77777777" w:rsidR="00E6276C" w:rsidRDefault="00000000">
      <w:pPr>
        <w:framePr w:w="2616" w:wrap="auto" w:hAnchor="text" w:x="816" w:y="1123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Heavy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Horse Section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£25</w:t>
      </w:r>
    </w:p>
    <w:p w14:paraId="044E8B0E" w14:textId="77777777" w:rsidR="00E6276C" w:rsidRDefault="00000000">
      <w:pPr>
        <w:framePr w:w="2616" w:wrap="auto" w:hAnchor="text" w:x="816" w:y="11234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Cattle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Section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£25</w:t>
      </w:r>
    </w:p>
    <w:p w14:paraId="54394BC9" w14:textId="77777777" w:rsidR="00E6276C" w:rsidRDefault="00000000">
      <w:pPr>
        <w:framePr w:w="2495" w:wrap="auto" w:hAnchor="text" w:x="816" w:y="1179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Light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Horse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Section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£20</w:t>
      </w:r>
    </w:p>
    <w:p w14:paraId="351D4499" w14:textId="77777777" w:rsidR="00E6276C" w:rsidRDefault="00000000">
      <w:pPr>
        <w:framePr w:w="2495" w:wrap="auto" w:hAnchor="text" w:x="816" w:y="11791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Sheep Section -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£15</w:t>
      </w:r>
    </w:p>
    <w:p w14:paraId="3EDD6E9C" w14:textId="77777777" w:rsidR="00E6276C" w:rsidRDefault="00000000">
      <w:pPr>
        <w:framePr w:w="2102" w:wrap="auto" w:hAnchor="text" w:x="816" w:y="1234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Pedigree Dogs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£10</w:t>
      </w:r>
    </w:p>
    <w:p w14:paraId="4FE92605" w14:textId="77777777" w:rsidR="00E6276C" w:rsidRDefault="00000000">
      <w:pPr>
        <w:framePr w:w="2102" w:wrap="auto" w:hAnchor="text" w:x="816" w:y="1234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All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other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classes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£5</w:t>
      </w:r>
    </w:p>
    <w:p w14:paraId="3E64755E" w14:textId="77777777" w:rsidR="00E6276C" w:rsidRDefault="00000000">
      <w:pPr>
        <w:framePr w:w="4015" w:wrap="auto" w:hAnchor="text" w:x="816" w:y="1317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Please send these forms and payment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to:</w:t>
      </w:r>
    </w:p>
    <w:p w14:paraId="2EF7720A" w14:textId="77777777" w:rsidR="00E6276C" w:rsidRDefault="00000000">
      <w:pPr>
        <w:framePr w:w="4015" w:wrap="auto" w:hAnchor="text" w:x="816" w:y="1317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Mr.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Graham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Kelsall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{Treasurer}</w:t>
      </w:r>
    </w:p>
    <w:p w14:paraId="65DEA9C5" w14:textId="5D9978A1" w:rsidR="00E6276C" w:rsidRDefault="00183982">
      <w:pPr>
        <w:framePr w:w="4015" w:wrap="auto" w:hAnchor="text" w:x="816" w:y="1317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The Old Vicarage</w:t>
      </w:r>
    </w:p>
    <w:p w14:paraId="2A23D6FD" w14:textId="77777777" w:rsidR="00E6276C" w:rsidRDefault="00000000">
      <w:pPr>
        <w:framePr w:w="4015" w:wrap="auto" w:hAnchor="text" w:x="816" w:y="1317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Lower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Lane</w:t>
      </w:r>
    </w:p>
    <w:p w14:paraId="3BFB7B61" w14:textId="77777777" w:rsidR="00E6276C" w:rsidRDefault="00000000">
      <w:pPr>
        <w:framePr w:w="4015" w:wrap="auto" w:hAnchor="text" w:x="816" w:y="1317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Longridge</w:t>
      </w:r>
    </w:p>
    <w:p w14:paraId="39B91F6A" w14:textId="77777777" w:rsidR="00E6276C" w:rsidRDefault="00000000">
      <w:pPr>
        <w:framePr w:w="952" w:wrap="auto" w:hAnchor="text" w:x="816" w:y="1451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PR3 3SL</w:t>
      </w:r>
    </w:p>
    <w:p w14:paraId="0DF703EC" w14:textId="77777777" w:rsidR="00E6276C" w:rsidRDefault="00000000">
      <w:pPr>
        <w:framePr w:w="3472" w:wrap="auto" w:hAnchor="text" w:x="720" w:y="15056"/>
        <w:widowControl w:val="0"/>
        <w:autoSpaceDE w:val="0"/>
        <w:autoSpaceDN w:val="0"/>
        <w:spacing w:before="0" w:after="0" w:line="221" w:lineRule="exact"/>
        <w:ind w:left="96"/>
        <w:jc w:val="left"/>
        <w:rPr>
          <w:rFonts w:ascii="Calibri"/>
          <w:color w:val="000000"/>
          <w:u w:val="single"/>
        </w:rPr>
      </w:pPr>
      <w:r>
        <w:rPr>
          <w:rFonts w:ascii="Calibri"/>
          <w:b/>
          <w:color w:val="000000"/>
        </w:rPr>
        <w:t>email:</w:t>
      </w:r>
      <w:r>
        <w:rPr>
          <w:rFonts w:ascii="Calibri"/>
          <w:b/>
          <w:color w:val="000000"/>
          <w:spacing w:val="51"/>
        </w:rPr>
        <w:t xml:space="preserve"> </w:t>
      </w:r>
      <w:hyperlink r:id="rId6" w:history="1">
        <w:r w:rsidR="00E6276C">
          <w:rPr>
            <w:rFonts w:ascii="Calibri"/>
            <w:color w:val="0000FF"/>
            <w:u w:val="single"/>
          </w:rPr>
          <w:t>graham@oaktreehouse.net</w:t>
        </w:r>
      </w:hyperlink>
    </w:p>
    <w:p w14:paraId="585E231D" w14:textId="77777777" w:rsidR="00E6276C" w:rsidRDefault="00000000">
      <w:pPr>
        <w:framePr w:w="3472" w:wrap="auto" w:hAnchor="text" w:x="720" w:y="15056"/>
        <w:widowControl w:val="0"/>
        <w:autoSpaceDE w:val="0"/>
        <w:autoSpaceDN w:val="0"/>
        <w:spacing w:before="343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Page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2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</w:t>
      </w:r>
    </w:p>
    <w:p w14:paraId="2E75FA16" w14:textId="77777777" w:rsidR="00E6276C" w:rsidRDefault="007575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83EAAE4" wp14:editId="1624C12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294E457" wp14:editId="29A410C9">
            <wp:simplePos x="0" y="0"/>
            <wp:positionH relativeFrom="page">
              <wp:posOffset>433705</wp:posOffset>
            </wp:positionH>
            <wp:positionV relativeFrom="page">
              <wp:posOffset>1432560</wp:posOffset>
            </wp:positionV>
            <wp:extent cx="6755130" cy="6748145"/>
            <wp:effectExtent l="0" t="0" r="1270" b="0"/>
            <wp:wrapNone/>
            <wp:docPr id="2" name="_x00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674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276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D31488D-55C2-4C47-8F9E-13BAD590FA7A}"/>
    <w:embedBold r:id="rId2" w:fontKey="{C4AF8307-3C18-6E47-92A0-7296C1E4F4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281FF3-AD9B-BA48-89FD-94E5567F263F}"/>
    <w:embedBold r:id="rId4" w:fontKey="{F73FCBDC-A795-F94B-92FB-81FB90BD5F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54C31E8-3BD2-874F-A322-4D1BE474D69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014EAD16-9145-1C40-9829-AAA36ED222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3982"/>
    <w:rsid w:val="0023605F"/>
    <w:rsid w:val="004B2F75"/>
    <w:rsid w:val="00757548"/>
    <w:rsid w:val="009E2DEA"/>
    <w:rsid w:val="00B06B85"/>
    <w:rsid w:val="00BA5B2D"/>
    <w:rsid w:val="00BC4B3A"/>
    <w:rsid w:val="00BD7C05"/>
    <w:rsid w:val="00CC099E"/>
    <w:rsid w:val="00E6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582BE"/>
  <w15:docId w15:val="{DA9D20FB-84CB-D54C-A691-0220490DE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raham@oaktreehouse.net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ContainerAdministrator</dc:creator>
  <cp:lastModifiedBy>alison goossens</cp:lastModifiedBy>
  <cp:revision>2</cp:revision>
  <dcterms:created xsi:type="dcterms:W3CDTF">2025-04-01T09:05:00Z</dcterms:created>
  <dcterms:modified xsi:type="dcterms:W3CDTF">2025-04-01T09:05:00Z</dcterms:modified>
</cp:coreProperties>
</file>