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E7F8" w14:textId="7BE3C15C" w:rsidR="00F47A4E" w:rsidRPr="00F47A4E" w:rsidRDefault="00F47A4E" w:rsidP="00F47A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A4A4A"/>
          <w:sz w:val="39"/>
          <w:szCs w:val="39"/>
          <w:lang w:eastAsia="en-GB"/>
        </w:rPr>
      </w:pPr>
      <w:r w:rsidRPr="00F47A4E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br/>
        <w:t xml:space="preserve">Judge </w:t>
      </w:r>
      <w:r w:rsidR="005D6133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>–</w:t>
      </w:r>
      <w:r w:rsidR="004603C0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 xml:space="preserve"> Mr Andrew Whetton</w:t>
      </w:r>
    </w:p>
    <w:p w14:paraId="003DBDC9" w14:textId="77777777" w:rsidR="00F47A4E" w:rsidRPr="00F47A4E" w:rsidRDefault="00F47A4E" w:rsidP="00F47A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A4A4A"/>
          <w:sz w:val="39"/>
          <w:szCs w:val="39"/>
          <w:lang w:eastAsia="en-GB"/>
        </w:rPr>
      </w:pPr>
      <w:r w:rsidRPr="00F47A4E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>Entry Fee: Classes 1 – 8 are £7 each</w:t>
      </w:r>
    </w:p>
    <w:p w14:paraId="5BA66D55" w14:textId="77777777" w:rsidR="00F47A4E" w:rsidRPr="00F47A4E" w:rsidRDefault="00F47A4E" w:rsidP="00F47A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A4A4A"/>
          <w:sz w:val="39"/>
          <w:szCs w:val="39"/>
          <w:lang w:eastAsia="en-GB"/>
        </w:rPr>
      </w:pPr>
      <w:r w:rsidRPr="00F47A4E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>Prize - First Place: £30.00</w:t>
      </w:r>
    </w:p>
    <w:p w14:paraId="1ABD4141" w14:textId="77777777" w:rsidR="00F47A4E" w:rsidRPr="00F47A4E" w:rsidRDefault="00F47A4E" w:rsidP="00F47A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A4A4A"/>
          <w:sz w:val="39"/>
          <w:szCs w:val="39"/>
          <w:lang w:eastAsia="en-GB"/>
        </w:rPr>
      </w:pPr>
      <w:r w:rsidRPr="00F47A4E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>Prize - Second Place: £20.00</w:t>
      </w:r>
    </w:p>
    <w:p w14:paraId="697D27A3" w14:textId="77777777" w:rsidR="00F47A4E" w:rsidRPr="00F47A4E" w:rsidRDefault="00F47A4E" w:rsidP="00F47A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A4A4A"/>
          <w:sz w:val="39"/>
          <w:szCs w:val="39"/>
          <w:lang w:eastAsia="en-GB"/>
        </w:rPr>
      </w:pPr>
      <w:r w:rsidRPr="00F47A4E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>Prize - Third Place: £10.00</w:t>
      </w:r>
    </w:p>
    <w:p w14:paraId="01668DEE" w14:textId="77777777" w:rsidR="00F47A4E" w:rsidRPr="00F47A4E" w:rsidRDefault="00F47A4E" w:rsidP="00F47A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A4A4A"/>
          <w:sz w:val="39"/>
          <w:szCs w:val="39"/>
          <w:lang w:eastAsia="en-GB"/>
        </w:rPr>
      </w:pPr>
      <w:r w:rsidRPr="00F47A4E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>Prize - Fourth Place: £5.00</w:t>
      </w:r>
    </w:p>
    <w:p w14:paraId="565FA4A6" w14:textId="77777777" w:rsidR="00F47A4E" w:rsidRPr="00F47A4E" w:rsidRDefault="00F47A4E" w:rsidP="00F47A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A4A4A"/>
          <w:sz w:val="39"/>
          <w:szCs w:val="39"/>
          <w:lang w:eastAsia="en-GB"/>
        </w:rPr>
      </w:pPr>
      <w:r w:rsidRPr="00F47A4E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>Appearance Money: £25</w:t>
      </w:r>
    </w:p>
    <w:p w14:paraId="2E3C4F32" w14:textId="77777777" w:rsidR="00F47A4E" w:rsidRPr="00F47A4E" w:rsidRDefault="00F47A4E" w:rsidP="00F47A4E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4A4A4A"/>
          <w:sz w:val="39"/>
          <w:szCs w:val="39"/>
          <w:lang w:eastAsia="en-GB"/>
        </w:rPr>
      </w:pPr>
      <w:r w:rsidRPr="00F47A4E">
        <w:rPr>
          <w:rFonts w:ascii="Montserrat" w:eastAsia="Times New Roman" w:hAnsi="Montserrat" w:cs="Times New Roman"/>
          <w:color w:val="4A4A4A"/>
          <w:sz w:val="39"/>
          <w:szCs w:val="39"/>
          <w:bdr w:val="none" w:sz="0" w:space="0" w:color="auto" w:frame="1"/>
          <w:lang w:eastAsia="en-GB"/>
        </w:rPr>
        <w:t>Class 9 all get £10</w:t>
      </w:r>
    </w:p>
    <w:p w14:paraId="5AB6FCC4" w14:textId="77777777" w:rsidR="00F47A4E" w:rsidRDefault="00F47A4E" w:rsidP="00F47A4E">
      <w:pPr>
        <w:shd w:val="clear" w:color="auto" w:fill="FFFFFF"/>
        <w:spacing w:after="300" w:line="288" w:lineRule="atLeast"/>
        <w:textAlignment w:val="baseline"/>
        <w:outlineLvl w:val="3"/>
        <w:rPr>
          <w:rFonts w:ascii="Roboto Slab" w:eastAsia="Times New Roman" w:hAnsi="Roboto Slab" w:cs="Roboto Slab"/>
          <w:b/>
          <w:bCs/>
          <w:color w:val="2C2C2C"/>
          <w:sz w:val="24"/>
          <w:szCs w:val="24"/>
          <w:lang w:eastAsia="en-GB"/>
        </w:rPr>
      </w:pPr>
      <w:r w:rsidRPr="00F47A4E">
        <w:rPr>
          <w:rFonts w:ascii="Roboto Slab" w:eastAsia="Times New Roman" w:hAnsi="Roboto Slab" w:cs="Roboto Slab"/>
          <w:b/>
          <w:bCs/>
          <w:color w:val="2C2C2C"/>
          <w:sz w:val="24"/>
          <w:szCs w:val="24"/>
          <w:lang w:eastAsia="en-GB"/>
        </w:rPr>
        <w:t>Classes</w:t>
      </w:r>
    </w:p>
    <w:p w14:paraId="5A83C7AA" w14:textId="5956801A" w:rsidR="007E011C" w:rsidRPr="007E011C" w:rsidRDefault="007E011C" w:rsidP="007E011C">
      <w:pPr>
        <w:pStyle w:val="ListParagraph"/>
        <w:numPr>
          <w:ilvl w:val="0"/>
          <w:numId w:val="3"/>
        </w:numPr>
        <w:shd w:val="clear" w:color="auto" w:fill="FFFFFF"/>
        <w:spacing w:after="300" w:line="288" w:lineRule="atLeast"/>
        <w:textAlignment w:val="baseline"/>
        <w:outlineLvl w:val="3"/>
        <w:rPr>
          <w:rFonts w:ascii="Arial" w:eastAsia="Times New Roman" w:hAnsi="Arial" w:cs="Arial"/>
          <w:b/>
          <w:bCs/>
          <w:color w:val="2C2C2C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color w:val="2C2C2C"/>
          <w:sz w:val="24"/>
          <w:szCs w:val="24"/>
          <w:lang w:eastAsia="en-GB"/>
        </w:rPr>
        <w:t>Ridden</w:t>
      </w:r>
      <w:r>
        <w:rPr>
          <w:rFonts w:ascii="Arial" w:eastAsia="Times New Roman" w:hAnsi="Arial" w:cs="Arial"/>
          <w:b/>
          <w:bCs/>
          <w:color w:val="2C2C2C"/>
          <w:sz w:val="24"/>
          <w:szCs w:val="24"/>
          <w:lang w:eastAsia="en-GB"/>
        </w:rPr>
        <w:t xml:space="preserve"> </w:t>
      </w:r>
      <w:r w:rsidRPr="007E011C">
        <w:rPr>
          <w:rFonts w:ascii="Arial" w:eastAsia="Times New Roman" w:hAnsi="Arial" w:cs="Arial"/>
          <w:color w:val="2C2C2C"/>
          <w:sz w:val="24"/>
          <w:szCs w:val="24"/>
          <w:lang w:eastAsia="en-GB"/>
        </w:rPr>
        <w:t>4 Years and upwards</w:t>
      </w:r>
    </w:p>
    <w:p w14:paraId="390BCF9C" w14:textId="32BE02F5" w:rsidR="00F47A4E" w:rsidRPr="007E011C" w:rsidRDefault="00C13F67" w:rsidP="007E011C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Yearlings </w:t>
      </w:r>
      <w:r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F47A4E" w:rsidRPr="007E011C">
        <w:rPr>
          <w:rFonts w:ascii="Arial" w:eastAsia="Times New Roman" w:hAnsi="Arial" w:cs="Arial"/>
          <w:sz w:val="24"/>
          <w:szCs w:val="24"/>
          <w:lang w:eastAsia="en-GB"/>
        </w:rPr>
        <w:t xml:space="preserve"> years old </w:t>
      </w:r>
    </w:p>
    <w:p w14:paraId="4788B418" w14:textId="38880598" w:rsidR="00F47A4E" w:rsidRPr="007E011C" w:rsidRDefault="00F47A4E" w:rsidP="007E011C">
      <w:pPr>
        <w:pStyle w:val="ListParagraph"/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Colt, Gelding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 or </w:t>
      </w: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Filly,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gramStart"/>
      <w:r w:rsidR="00C13F67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 xml:space="preserve"> year old</w:t>
      </w:r>
      <w:proofErr w:type="gramEnd"/>
    </w:p>
    <w:p w14:paraId="44AE38B5" w14:textId="77777777" w:rsidR="00F47A4E" w:rsidRPr="007E011C" w:rsidRDefault="00F47A4E" w:rsidP="007E011C">
      <w:pPr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Brood Mare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 with own foal at foot</w:t>
      </w:r>
    </w:p>
    <w:p w14:paraId="6AC24DFE" w14:textId="6C283C97" w:rsidR="00F47A4E" w:rsidRPr="007E011C" w:rsidRDefault="00F47A4E" w:rsidP="007E011C">
      <w:pPr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Filly Foa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l, born 202</w:t>
      </w:r>
      <w:r w:rsidR="005D6133" w:rsidRPr="007E011C">
        <w:rPr>
          <w:rFonts w:ascii="Arial" w:eastAsia="Times New Roman" w:hAnsi="Arial" w:cs="Arial"/>
          <w:sz w:val="24"/>
          <w:szCs w:val="24"/>
          <w:lang w:eastAsia="en-GB"/>
        </w:rPr>
        <w:t>5</w:t>
      </w:r>
    </w:p>
    <w:p w14:paraId="3B370C19" w14:textId="627CE5BC" w:rsidR="00F47A4E" w:rsidRPr="007E011C" w:rsidRDefault="00F47A4E" w:rsidP="007E011C">
      <w:pPr>
        <w:numPr>
          <w:ilvl w:val="0"/>
          <w:numId w:val="4"/>
        </w:numPr>
        <w:shd w:val="clear" w:color="auto" w:fill="FFFFFF"/>
        <w:spacing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Colt Foal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, born 202</w:t>
      </w:r>
      <w:r w:rsidR="005D6133" w:rsidRPr="007E011C">
        <w:rPr>
          <w:rFonts w:ascii="Arial" w:eastAsia="Times New Roman" w:hAnsi="Arial" w:cs="Arial"/>
          <w:sz w:val="24"/>
          <w:szCs w:val="24"/>
          <w:lang w:eastAsia="en-GB"/>
        </w:rPr>
        <w:t>5</w:t>
      </w:r>
    </w:p>
    <w:p w14:paraId="01DBD3F3" w14:textId="77777777" w:rsidR="00C13F67" w:rsidRPr="00C13F67" w:rsidRDefault="00C13F67" w:rsidP="00C13F67">
      <w:pPr>
        <w:pStyle w:val="ListParagraph"/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Gelding </w:t>
      </w:r>
      <w:r w:rsidRPr="00C13F6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3 years and upwards</w:t>
      </w:r>
    </w:p>
    <w:p w14:paraId="69EBF02E" w14:textId="4EFAA64B" w:rsidR="00C13F67" w:rsidRPr="00C13F67" w:rsidRDefault="00C13F67" w:rsidP="00C13F67">
      <w:pPr>
        <w:pStyle w:val="ListParagraph"/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Barren Mare </w:t>
      </w:r>
      <w:r w:rsidRPr="00C13F6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3 years old and upwards</w:t>
      </w:r>
    </w:p>
    <w:p w14:paraId="6EBA587E" w14:textId="7473794E" w:rsidR="00C13F67" w:rsidRPr="00C13F67" w:rsidRDefault="00C13F67" w:rsidP="00C13F67">
      <w:pPr>
        <w:pStyle w:val="ListParagraph"/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Stallion </w:t>
      </w:r>
      <w:r w:rsidR="00677BF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3</w:t>
      </w:r>
      <w:r w:rsidRPr="00C13F6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Years old and upwards</w:t>
      </w:r>
    </w:p>
    <w:p w14:paraId="12100BCE" w14:textId="77777777" w:rsidR="00524184" w:rsidRPr="00C13F67" w:rsidRDefault="00524184"/>
    <w:sectPr w:rsidR="00524184" w:rsidRPr="00C13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C2B"/>
    <w:multiLevelType w:val="hybridMultilevel"/>
    <w:tmpl w:val="0BDAF564"/>
    <w:lvl w:ilvl="0" w:tplc="03C03E26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BEC051F"/>
    <w:multiLevelType w:val="multilevel"/>
    <w:tmpl w:val="6676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1751F"/>
    <w:multiLevelType w:val="multilevel"/>
    <w:tmpl w:val="FF84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77FEE"/>
    <w:multiLevelType w:val="hybridMultilevel"/>
    <w:tmpl w:val="C156851C"/>
    <w:lvl w:ilvl="0" w:tplc="BC1E3D88">
      <w:start w:val="3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507086945">
    <w:abstractNumId w:val="1"/>
  </w:num>
  <w:num w:numId="2" w16cid:durableId="1147622975">
    <w:abstractNumId w:val="2"/>
  </w:num>
  <w:num w:numId="3" w16cid:durableId="1252619938">
    <w:abstractNumId w:val="0"/>
  </w:num>
  <w:num w:numId="4" w16cid:durableId="402527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4E"/>
    <w:rsid w:val="002503A9"/>
    <w:rsid w:val="00382F0E"/>
    <w:rsid w:val="004603C0"/>
    <w:rsid w:val="00524184"/>
    <w:rsid w:val="00542C39"/>
    <w:rsid w:val="005D6133"/>
    <w:rsid w:val="00677BF6"/>
    <w:rsid w:val="007E011C"/>
    <w:rsid w:val="00B812AE"/>
    <w:rsid w:val="00C13F67"/>
    <w:rsid w:val="00CF09AA"/>
    <w:rsid w:val="00E777D6"/>
    <w:rsid w:val="00F12414"/>
    <w:rsid w:val="00F47A4E"/>
    <w:rsid w:val="00F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EA2A"/>
  <w15:chartTrackingRefBased/>
  <w15:docId w15:val="{CCDB5D15-A637-4940-BB56-00550FB4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1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429</Characters>
  <Application>Microsoft Office Word</Application>
  <DocSecurity>0</DocSecurity>
  <Lines>10</Lines>
  <Paragraphs>8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Hill</dc:creator>
  <cp:keywords/>
  <dc:description/>
  <cp:lastModifiedBy>David Turner</cp:lastModifiedBy>
  <cp:revision>2</cp:revision>
  <cp:lastPrinted>2025-04-23T09:15:00Z</cp:lastPrinted>
  <dcterms:created xsi:type="dcterms:W3CDTF">2025-11-26T17:31:00Z</dcterms:created>
  <dcterms:modified xsi:type="dcterms:W3CDTF">2025-11-26T17:31:00Z</dcterms:modified>
</cp:coreProperties>
</file>