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E7F8" w14:textId="26101C14" w:rsidR="00F47A4E" w:rsidRPr="00684133" w:rsidRDefault="00F47A4E" w:rsidP="00684133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Judge </w:t>
      </w:r>
      <w:r w:rsidR="005D6133"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–</w:t>
      </w:r>
      <w:r w:rsidR="004603C0"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Mr Andrew Whetton</w:t>
      </w:r>
    </w:p>
    <w:p w14:paraId="003DBDC9" w14:textId="77777777" w:rsidR="00F47A4E" w:rsidRPr="00684133" w:rsidRDefault="00F47A4E" w:rsidP="00684133">
      <w:pPr>
        <w:pStyle w:val="ListParagraph"/>
        <w:numPr>
          <w:ilvl w:val="0"/>
          <w:numId w:val="3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Entry Fee: Classes 1 – 8 are £7 each</w:t>
      </w:r>
    </w:p>
    <w:p w14:paraId="5BA66D55" w14:textId="77777777" w:rsidR="00F47A4E" w:rsidRPr="00684133" w:rsidRDefault="00F47A4E" w:rsidP="00684133">
      <w:pPr>
        <w:pStyle w:val="ListParagraph"/>
        <w:numPr>
          <w:ilvl w:val="0"/>
          <w:numId w:val="3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Prize - First Place: £30.00</w:t>
      </w:r>
    </w:p>
    <w:p w14:paraId="1ABD4141" w14:textId="77777777" w:rsidR="00F47A4E" w:rsidRPr="00684133" w:rsidRDefault="00F47A4E" w:rsidP="00684133">
      <w:pPr>
        <w:pStyle w:val="ListParagraph"/>
        <w:numPr>
          <w:ilvl w:val="0"/>
          <w:numId w:val="3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Prize - Second Place: £20.00</w:t>
      </w:r>
    </w:p>
    <w:p w14:paraId="697D27A3" w14:textId="77777777" w:rsidR="00F47A4E" w:rsidRPr="00684133" w:rsidRDefault="00F47A4E" w:rsidP="00684133">
      <w:pPr>
        <w:pStyle w:val="ListParagraph"/>
        <w:numPr>
          <w:ilvl w:val="0"/>
          <w:numId w:val="3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Prize - Third Place: £10.00</w:t>
      </w:r>
    </w:p>
    <w:p w14:paraId="01668DEE" w14:textId="77777777" w:rsidR="00F47A4E" w:rsidRPr="00684133" w:rsidRDefault="00F47A4E" w:rsidP="00684133">
      <w:pPr>
        <w:pStyle w:val="ListParagraph"/>
        <w:numPr>
          <w:ilvl w:val="0"/>
          <w:numId w:val="3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Prize - Fourth Place: £5.00</w:t>
      </w:r>
    </w:p>
    <w:p w14:paraId="565FA4A6" w14:textId="77777777" w:rsidR="00F47A4E" w:rsidRPr="00684133" w:rsidRDefault="00F47A4E" w:rsidP="00684133">
      <w:pPr>
        <w:pStyle w:val="ListParagraph"/>
        <w:numPr>
          <w:ilvl w:val="0"/>
          <w:numId w:val="3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Appearance Money: £25</w:t>
      </w:r>
    </w:p>
    <w:p w14:paraId="2E3C4F32" w14:textId="77777777" w:rsidR="00F47A4E" w:rsidRPr="00684133" w:rsidRDefault="00F47A4E" w:rsidP="00684133">
      <w:pPr>
        <w:pStyle w:val="ListParagraph"/>
        <w:numPr>
          <w:ilvl w:val="0"/>
          <w:numId w:val="3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6841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Class 9 all get £10</w:t>
      </w:r>
    </w:p>
    <w:p w14:paraId="5AB6FCC4" w14:textId="77777777" w:rsidR="00F47A4E" w:rsidRDefault="00F47A4E" w:rsidP="00F47A4E">
      <w:pPr>
        <w:shd w:val="clear" w:color="auto" w:fill="FFFFFF"/>
        <w:spacing w:after="300" w:line="288" w:lineRule="atLeast"/>
        <w:textAlignment w:val="baseline"/>
        <w:outlineLvl w:val="3"/>
        <w:rPr>
          <w:rFonts w:ascii="Roboto Slab" w:eastAsia="Times New Roman" w:hAnsi="Roboto Slab" w:cs="Roboto Slab"/>
          <w:b/>
          <w:bCs/>
          <w:color w:val="2C2C2C"/>
          <w:sz w:val="24"/>
          <w:szCs w:val="24"/>
          <w:lang w:eastAsia="en-GB"/>
        </w:rPr>
      </w:pPr>
      <w:r w:rsidRPr="00F47A4E">
        <w:rPr>
          <w:rFonts w:ascii="Roboto Slab" w:eastAsia="Times New Roman" w:hAnsi="Roboto Slab" w:cs="Roboto Slab"/>
          <w:b/>
          <w:bCs/>
          <w:color w:val="2C2C2C"/>
          <w:sz w:val="24"/>
          <w:szCs w:val="24"/>
          <w:lang w:eastAsia="en-GB"/>
        </w:rPr>
        <w:t>Classes</w:t>
      </w:r>
    </w:p>
    <w:p w14:paraId="5A83C7AA" w14:textId="5956801A" w:rsidR="007E011C" w:rsidRPr="007E011C" w:rsidRDefault="007E011C" w:rsidP="007E011C">
      <w:pPr>
        <w:pStyle w:val="ListParagraph"/>
        <w:numPr>
          <w:ilvl w:val="0"/>
          <w:numId w:val="3"/>
        </w:numPr>
        <w:shd w:val="clear" w:color="auto" w:fill="FFFFFF"/>
        <w:spacing w:after="300" w:line="288" w:lineRule="atLeast"/>
        <w:textAlignment w:val="baseline"/>
        <w:outlineLvl w:val="3"/>
        <w:rPr>
          <w:rFonts w:ascii="Arial" w:eastAsia="Times New Roman" w:hAnsi="Arial" w:cs="Arial"/>
          <w:b/>
          <w:bCs/>
          <w:color w:val="2C2C2C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color w:val="2C2C2C"/>
          <w:sz w:val="24"/>
          <w:szCs w:val="24"/>
          <w:lang w:eastAsia="en-GB"/>
        </w:rPr>
        <w:t>Ridden</w:t>
      </w:r>
      <w:r>
        <w:rPr>
          <w:rFonts w:ascii="Arial" w:eastAsia="Times New Roman" w:hAnsi="Arial" w:cs="Arial"/>
          <w:b/>
          <w:bCs/>
          <w:color w:val="2C2C2C"/>
          <w:sz w:val="24"/>
          <w:szCs w:val="24"/>
          <w:lang w:eastAsia="en-GB"/>
        </w:rPr>
        <w:t xml:space="preserve"> </w:t>
      </w:r>
      <w:r w:rsidRPr="007E011C">
        <w:rPr>
          <w:rFonts w:ascii="Arial" w:eastAsia="Times New Roman" w:hAnsi="Arial" w:cs="Arial"/>
          <w:color w:val="2C2C2C"/>
          <w:sz w:val="24"/>
          <w:szCs w:val="24"/>
          <w:lang w:eastAsia="en-GB"/>
        </w:rPr>
        <w:t>4 Years and upwards</w:t>
      </w:r>
    </w:p>
    <w:p w14:paraId="390BCF9C" w14:textId="32BE02F5" w:rsidR="00F47A4E" w:rsidRPr="007E011C" w:rsidRDefault="00C13F67" w:rsidP="007E011C">
      <w:pPr>
        <w:pStyle w:val="ListParagraph"/>
        <w:numPr>
          <w:ilvl w:val="0"/>
          <w:numId w:val="3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Yearlings </w:t>
      </w:r>
      <w:r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F47A4E" w:rsidRPr="007E011C">
        <w:rPr>
          <w:rFonts w:ascii="Arial" w:eastAsia="Times New Roman" w:hAnsi="Arial" w:cs="Arial"/>
          <w:sz w:val="24"/>
          <w:szCs w:val="24"/>
          <w:lang w:eastAsia="en-GB"/>
        </w:rPr>
        <w:t xml:space="preserve"> years old </w:t>
      </w:r>
    </w:p>
    <w:p w14:paraId="4788B418" w14:textId="38880598" w:rsidR="00F47A4E" w:rsidRPr="007E011C" w:rsidRDefault="00F47A4E" w:rsidP="007E011C">
      <w:pPr>
        <w:pStyle w:val="ListParagraph"/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Colt, Gelding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 or </w:t>
      </w: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Filly,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 </w:t>
      </w:r>
      <w:proofErr w:type="gramStart"/>
      <w:r w:rsidR="00C13F67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 xml:space="preserve"> year old</w:t>
      </w:r>
      <w:proofErr w:type="gramEnd"/>
    </w:p>
    <w:p w14:paraId="44AE38B5" w14:textId="77777777" w:rsidR="00F47A4E" w:rsidRPr="007E011C" w:rsidRDefault="00F47A4E" w:rsidP="007E011C">
      <w:pPr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Brood Mare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 with own foal at foot</w:t>
      </w:r>
    </w:p>
    <w:p w14:paraId="6AC24DFE" w14:textId="0DAB9650" w:rsidR="00F47A4E" w:rsidRPr="007E011C" w:rsidRDefault="00F47A4E" w:rsidP="007E011C">
      <w:pPr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Filly Foa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l, born 202</w:t>
      </w:r>
      <w:r w:rsidR="00684133">
        <w:rPr>
          <w:rFonts w:ascii="Arial" w:eastAsia="Times New Roman" w:hAnsi="Arial" w:cs="Arial"/>
          <w:sz w:val="24"/>
          <w:szCs w:val="24"/>
          <w:lang w:eastAsia="en-GB"/>
        </w:rPr>
        <w:t>6</w:t>
      </w:r>
    </w:p>
    <w:p w14:paraId="3B370C19" w14:textId="721D4561" w:rsidR="00F47A4E" w:rsidRPr="007E011C" w:rsidRDefault="00F47A4E" w:rsidP="007E011C">
      <w:pPr>
        <w:numPr>
          <w:ilvl w:val="0"/>
          <w:numId w:val="4"/>
        </w:numPr>
        <w:shd w:val="clear" w:color="auto" w:fill="FFFFFF"/>
        <w:spacing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Colt Foal</w:t>
      </w:r>
      <w:r w:rsidRPr="007E011C">
        <w:rPr>
          <w:rFonts w:ascii="Arial" w:eastAsia="Times New Roman" w:hAnsi="Arial" w:cs="Arial"/>
          <w:sz w:val="24"/>
          <w:szCs w:val="24"/>
          <w:lang w:eastAsia="en-GB"/>
        </w:rPr>
        <w:t>, born 202</w:t>
      </w:r>
      <w:r w:rsidR="00684133">
        <w:rPr>
          <w:rFonts w:ascii="Arial" w:eastAsia="Times New Roman" w:hAnsi="Arial" w:cs="Arial"/>
          <w:sz w:val="24"/>
          <w:szCs w:val="24"/>
          <w:lang w:eastAsia="en-GB"/>
        </w:rPr>
        <w:t>6</w:t>
      </w:r>
    </w:p>
    <w:p w14:paraId="01DBD3F3" w14:textId="77777777" w:rsidR="00C13F67" w:rsidRPr="00C13F67" w:rsidRDefault="00C13F67" w:rsidP="00C13F67">
      <w:pPr>
        <w:pStyle w:val="ListParagraph"/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E011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Gelding </w:t>
      </w:r>
      <w:r w:rsidRPr="00C13F6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3 years and upwards</w:t>
      </w:r>
    </w:p>
    <w:p w14:paraId="69EBF02E" w14:textId="4EFAA64B" w:rsidR="00C13F67" w:rsidRPr="00C13F67" w:rsidRDefault="00C13F67" w:rsidP="00C13F67">
      <w:pPr>
        <w:pStyle w:val="ListParagraph"/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Barren Mare </w:t>
      </w:r>
      <w:r w:rsidRPr="00C13F6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3 years old and upwards</w:t>
      </w:r>
    </w:p>
    <w:p w14:paraId="6EBA587E" w14:textId="7473794E" w:rsidR="00C13F67" w:rsidRPr="00C13F67" w:rsidRDefault="00C13F67" w:rsidP="00C13F67">
      <w:pPr>
        <w:pStyle w:val="ListParagraph"/>
        <w:numPr>
          <w:ilvl w:val="0"/>
          <w:numId w:val="4"/>
        </w:num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Stallion </w:t>
      </w:r>
      <w:r w:rsidR="00677BF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3</w:t>
      </w:r>
      <w:r w:rsidRPr="00C13F6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Years old and upwards</w:t>
      </w:r>
    </w:p>
    <w:p w14:paraId="12100BCE" w14:textId="77777777" w:rsidR="00524184" w:rsidRPr="00C13F67" w:rsidRDefault="00524184"/>
    <w:sectPr w:rsidR="00524184" w:rsidRPr="00C13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C2B"/>
    <w:multiLevelType w:val="hybridMultilevel"/>
    <w:tmpl w:val="0BDAF564"/>
    <w:lvl w:ilvl="0" w:tplc="03C03E26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BEC051F"/>
    <w:multiLevelType w:val="multilevel"/>
    <w:tmpl w:val="6676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1751F"/>
    <w:multiLevelType w:val="multilevel"/>
    <w:tmpl w:val="FF84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C77FEE"/>
    <w:multiLevelType w:val="hybridMultilevel"/>
    <w:tmpl w:val="C156851C"/>
    <w:lvl w:ilvl="0" w:tplc="BC1E3D88">
      <w:start w:val="3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507086945">
    <w:abstractNumId w:val="1"/>
  </w:num>
  <w:num w:numId="2" w16cid:durableId="1147622975">
    <w:abstractNumId w:val="2"/>
  </w:num>
  <w:num w:numId="3" w16cid:durableId="1252619938">
    <w:abstractNumId w:val="0"/>
  </w:num>
  <w:num w:numId="4" w16cid:durableId="402527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4E"/>
    <w:rsid w:val="002503A9"/>
    <w:rsid w:val="00382F0E"/>
    <w:rsid w:val="004603C0"/>
    <w:rsid w:val="00524184"/>
    <w:rsid w:val="00542C39"/>
    <w:rsid w:val="005D6133"/>
    <w:rsid w:val="00677BF6"/>
    <w:rsid w:val="00684133"/>
    <w:rsid w:val="007E011C"/>
    <w:rsid w:val="00896C55"/>
    <w:rsid w:val="00B812AE"/>
    <w:rsid w:val="00C13F67"/>
    <w:rsid w:val="00CF09AA"/>
    <w:rsid w:val="00E777D6"/>
    <w:rsid w:val="00F12414"/>
    <w:rsid w:val="00F47A4E"/>
    <w:rsid w:val="00F6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EA2A"/>
  <w15:chartTrackingRefBased/>
  <w15:docId w15:val="{CCDB5D15-A637-4940-BB56-00550FB4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1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Hill</dc:creator>
  <cp:keywords/>
  <dc:description/>
  <cp:lastModifiedBy>David Turner</cp:lastModifiedBy>
  <cp:revision>3</cp:revision>
  <cp:lastPrinted>2025-04-23T09:15:00Z</cp:lastPrinted>
  <dcterms:created xsi:type="dcterms:W3CDTF">2025-11-26T17:31:00Z</dcterms:created>
  <dcterms:modified xsi:type="dcterms:W3CDTF">2026-06-25T07:13:00Z</dcterms:modified>
</cp:coreProperties>
</file>